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9B" w:rsidRDefault="00320C9B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C9B">
        <w:rPr>
          <w:rFonts w:ascii="Times New Roman" w:hAnsi="Times New Roman" w:cs="Times New Roman"/>
          <w:b/>
          <w:sz w:val="32"/>
          <w:szCs w:val="32"/>
        </w:rPr>
        <w:t>09.04.02 Информационные системы и технологии</w:t>
      </w:r>
    </w:p>
    <w:p w:rsidR="00C6142C" w:rsidRPr="00763D1D" w:rsidRDefault="00320C9B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C9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320C9B">
        <w:rPr>
          <w:rFonts w:ascii="Times New Roman" w:hAnsi="Times New Roman" w:cs="Times New Roman"/>
          <w:b/>
          <w:sz w:val="32"/>
          <w:szCs w:val="32"/>
        </w:rPr>
        <w:t>Технологии электронного бизнеса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320C9B">
        <w:rPr>
          <w:rFonts w:ascii="Times New Roman" w:hAnsi="Times New Roman" w:cs="Times New Roman"/>
          <w:b/>
          <w:sz w:val="32"/>
          <w:szCs w:val="32"/>
        </w:rPr>
        <w:t>_магистратура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Tr="008B7295">
        <w:tc>
          <w:tcPr>
            <w:tcW w:w="3794" w:type="dxa"/>
          </w:tcPr>
          <w:p w:rsidR="002E00D5" w:rsidRPr="00BE5939" w:rsidRDefault="000412DB" w:rsidP="00BE593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методология науки</w:t>
            </w:r>
          </w:p>
        </w:tc>
        <w:tc>
          <w:tcPr>
            <w:tcW w:w="10992" w:type="dxa"/>
          </w:tcPr>
          <w:p w:rsidR="000412DB" w:rsidRDefault="002E00D5" w:rsidP="000412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Н. Г. История, философия и методология науки и техники деятельность [Электронный ресурс]: учебник и практикум для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Г.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Горохов, А. П.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Назаретян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ед. Н. Г.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2017. — 383 с. — Режим доступа : </w:t>
            </w:r>
            <w:hyperlink r:id="rId7" w:history="1"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www.biblio-online.ru/book/864AE1EA-F0A5-4762-AD7D-DE431038FDDA</w:t>
              </w:r>
            </w:hyperlink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деятельность [Электронный ресурс]: учебник для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, 2017. — 324 с.— Режим доступа : www.biblio-online.ru/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/8600D715-1FEB-4159-A50C-F939A48BE9C1.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деятельность [Электронный ресурс]: учебник и практикум для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с.— Режим доступа : </w:t>
            </w:r>
            <w:hyperlink r:id="rId8" w:history="1"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079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-2982-4784-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001-5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FC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EC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4806</w:t>
              </w:r>
            </w:hyperlink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 [Электронный ресурс]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особие. Ч. 2 / В. А. Светлов, И. А.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Сибирский федеральный ун-т, 2011. - 768 с.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http://znanium.com/bookread2.php?book=441517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науки. Ч. 1 [Электронный ресурс]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 А. Светлов, И. А.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Сибирский федеральный ун-т, 2011. - 768 с.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r w:rsidRPr="004A4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http://znanium.com/bookread2.php?book=441947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, В.П. Методология науки и инновационная деятельность [Электронный ресурс] : пособие для аспирантов, магистрантов и соискателей ученой степ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анд. наук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спец. / В.П.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Цепкало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 — Минск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 ; М. : ИНФРА-М, 2017. — 327 с.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ежим доступа:</w:t>
            </w:r>
            <w:r>
              <w:t xml:space="preserve"> </w:t>
            </w:r>
            <w:hyperlink r:id="rId9" w:history="1"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http://znanium.com/bookread2.php?book=900868</w:t>
              </w:r>
            </w:hyperlink>
          </w:p>
          <w:p w:rsidR="005F2A2C" w:rsidRPr="000412DB" w:rsidRDefault="005F2A2C" w:rsidP="00041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Tr="008B7295">
        <w:tc>
          <w:tcPr>
            <w:tcW w:w="3794" w:type="dxa"/>
          </w:tcPr>
          <w:p w:rsidR="005F2A2C" w:rsidRPr="00BE5939" w:rsidRDefault="004A4D94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Нейронечёткие</w:t>
            </w:r>
            <w:proofErr w:type="spellEnd"/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и технологии</w:t>
            </w:r>
          </w:p>
        </w:tc>
        <w:tc>
          <w:tcPr>
            <w:tcW w:w="10992" w:type="dxa"/>
          </w:tcPr>
          <w:p w:rsidR="005F2A2C" w:rsidRPr="007029A4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Горбаченко, В. И. Интеллектуальные системы: нечеткие системы и сети [Электронный ресурс]: учебное пособие для вузов / В. И. Горбаченко, Б. С. Ахметов, О. Ю. Кузнецова. — 2-е изд.,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103 с.— Режим доступа : </w:t>
            </w:r>
            <w:hyperlink r:id="rId10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www.biblio-online.ru/book/7F3CBB90-F2E4-4A1A-80C6-705B143D0E27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 Б. Интеллектуальные системы [Электронный ресурс]: учебник и практикум для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Б. Кудрявцев, Э. Э. Гасанов, А. С.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с.— Режим доступа : </w:t>
            </w:r>
            <w:hyperlink r:id="rId11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www.biblio-online.ru/book/D45086C5-BC4B-4AE5-8ED4-7A962156C325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, 2017. — 397 с.— Режим доступа : www.biblio-online.ru/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/A45476D8-8106-487A-BA38-2943B82B4360.</w:t>
            </w:r>
          </w:p>
          <w:p w:rsidR="005F2A2C" w:rsidRDefault="005F2A2C" w:rsidP="005F2A2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Бессмертный, И. А. Интеллектуальные системы [Электронный ресурс]: учебник и практикум для 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/ И. А. Бессмертный, А. Б.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, А. В. Платонов.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, 2017. — 243 с. — Режим доступа : www.biblio-online.ru/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/42B01502-12E3-49BB-9F9D-D2B15A23F79F.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Иванов, В. М. Интеллектуальные системы [Электронный ресурс]: учебное пособие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вузов / В. М. Иванов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А. Н.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с.— Режим доступа : </w:t>
            </w:r>
            <w:hyperlink r:id="rId12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www.biblio-online.ru/book/39721453-6D87-4D55-8F03-7487C942FF8B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Назаров, Д. М. Интеллектуальные системы: основы теории нечетких множеств [Электронный ресурс]: учебное пособие для академического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/ Д. М. Назаров, Л. К. Конышева. — 2-е изд.,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207 с. — Режим доступа : </w:t>
            </w:r>
            <w:hyperlink r:id="rId13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www.biblio-online.ru/book/586682D1-5B79-45AE-B2A6-98927EB81323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56F" w:rsidTr="008B7295">
        <w:tc>
          <w:tcPr>
            <w:tcW w:w="3794" w:type="dxa"/>
          </w:tcPr>
          <w:p w:rsidR="003A056F" w:rsidRPr="00BE5939" w:rsidRDefault="003A056F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исследования и моделирования информационных процессов и технологий</w:t>
            </w:r>
          </w:p>
        </w:tc>
        <w:tc>
          <w:tcPr>
            <w:tcW w:w="10992" w:type="dxa"/>
          </w:tcPr>
          <w:p w:rsidR="003A056F" w:rsidRPr="007029A4" w:rsidRDefault="003A056F" w:rsidP="003A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056F" w:rsidRDefault="003A056F" w:rsidP="003A05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EE" w:rsidRDefault="00BC09EE" w:rsidP="0017787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Григорьев, М. В. Проектирование информационных систем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М. В. Григорьев, И. И. Григорьева. — М.</w:t>
            </w:r>
            <w:proofErr w:type="gram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, 2017. — 318 с. — Режим доступа : </w:t>
            </w:r>
            <w:hyperlink r:id="rId14" w:history="1">
              <w:r w:rsidRPr="005969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www.biblio-online.ru/book/394E4411-7B76-4F47-BD2D-C3B981BEC3B8</w:t>
              </w:r>
            </w:hyperlink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9EE" w:rsidRPr="00D851D9" w:rsidRDefault="00BC09EE" w:rsidP="0017787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Замятина, О. М. Вычислительные системы, сети и телекоммуникации. Моделирование сетей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магистратуры / О. М. Замятина. — М.</w:t>
            </w:r>
            <w:proofErr w:type="gram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, 2017. — 159 с. — Режим доступа : www.biblio-online.ru/</w:t>
            </w:r>
            <w:proofErr w:type="spell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/3A1BBC90-1F94-4581-A4A3-8181BD9032BC.</w:t>
            </w:r>
          </w:p>
          <w:p w:rsidR="00BC09EE" w:rsidRDefault="00BC09EE" w:rsidP="0017787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397 с.— Режим доступа : </w:t>
            </w:r>
            <w:hyperlink r:id="rId15" w:history="1">
              <w:r w:rsidRPr="005969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www.biblio-online.ru/book/A45476D8-8106-487A-BA38-2943B82B4360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9EE" w:rsidRDefault="00BC09EE" w:rsidP="00BC09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6F" w:rsidRDefault="003A056F" w:rsidP="003A056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C09EE" w:rsidRDefault="00BC09EE" w:rsidP="003A056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C09EE" w:rsidRPr="00BC09EE" w:rsidRDefault="00BC09EE" w:rsidP="0017787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Душин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, В. К. Теоретические основы информационных процессов и систем [Электронный ресурс]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К.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Душин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. - 5-е изд. - М.: Издательско-торговая корпорация «Дашков и К°», 2014. – 348 с. — Режим доступа: </w:t>
            </w:r>
            <w:hyperlink r:id="rId16" w:history="1">
              <w:r w:rsidRPr="00BC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http://znanium.com/bookread2.php?book=450784</w:t>
              </w:r>
            </w:hyperlink>
          </w:p>
          <w:p w:rsidR="00BC09EE" w:rsidRPr="00BC09EE" w:rsidRDefault="00BC09EE" w:rsidP="0017787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Иванов, В. М. Интеллектуальные системы [Электронный ресурс]: учебное пособие для вузов / В. М. Иванов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А. Н.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с. — Режим доступа : </w:t>
            </w:r>
            <w:hyperlink r:id="rId17" w:history="1">
              <w:r w:rsidRPr="00BC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www.biblio-online.ru/book/39721453-6D87-4D55-8F03-7487C942FF8B</w:t>
              </w:r>
            </w:hyperlink>
          </w:p>
          <w:p w:rsidR="00BC09EE" w:rsidRPr="00BC09EE" w:rsidRDefault="00BC09EE" w:rsidP="0017787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 Б. Интеллектуальные системы [Электронный ресурс]: учебник и практикум для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Б. Кудрявцев, Э. Э. Гасанов, А. С.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с.— Режим доступа : </w:t>
            </w:r>
            <w:hyperlink r:id="rId18" w:history="1">
              <w:r w:rsidRPr="00BC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www.biblio-online.ru/book/D45086C5-BC4B-4AE5-8ED4-7A962156C325</w:t>
              </w:r>
            </w:hyperlink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9EE" w:rsidRPr="003A056F" w:rsidRDefault="00BC09EE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Tr="008B7295">
        <w:tc>
          <w:tcPr>
            <w:tcW w:w="3794" w:type="dxa"/>
          </w:tcPr>
          <w:p w:rsidR="005F2A2C" w:rsidRPr="00BE5939" w:rsidRDefault="00024BBC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0992" w:type="dxa"/>
          </w:tcPr>
          <w:p w:rsidR="004B17D9" w:rsidRPr="007029A4" w:rsidRDefault="004B17D9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B17D9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87972" w:rsidRPr="00587972" w:rsidRDefault="00587972" w:rsidP="0017787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 Л.М. 5D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Charts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Film-based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Tasks,Texts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— Грамматика английского языка: коммуникативный кур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учеб. пособие / Л.М.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. — М.: Вузовский учебник: ИНФРА-М, 2017. — 439 с. — Режим доступа: </w:t>
            </w:r>
            <w:hyperlink r:id="rId19" w:history="1">
              <w:r w:rsidRPr="005879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587972" w:rsidRPr="00587972" w:rsidRDefault="00587972" w:rsidP="0017787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Е. Е. Английский язык.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вузов / Е. Е.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2017. — 149 с. — Режим доступа : </w:t>
            </w:r>
            <w:hyperlink r:id="rId20" w:history="1">
              <w:r w:rsidRPr="005879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www.biblio-online.ru/book/58011023-AE25-4B27-9DA4-EC19B66B6E63</w:t>
              </w:r>
            </w:hyperlink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972" w:rsidRPr="00587972" w:rsidRDefault="00587972" w:rsidP="0017787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, В.А. Английский язык для технических вузов</w:t>
            </w:r>
            <w:r w:rsid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В.А.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284 с. — Режим доступа: </w:t>
            </w:r>
            <w:hyperlink r:id="rId21" w:history="1">
              <w:r w:rsidR="00320C9B" w:rsidRPr="00C36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http://znanium.com/bookread2.php?book=794676</w:t>
              </w:r>
            </w:hyperlink>
            <w:r w:rsidR="0032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022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43" w:rsidRPr="001F1743" w:rsidRDefault="001F1743" w:rsidP="0017787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Зиновьева, А. Ф. Немецкий язы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к[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учебник и практикум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Ф. Зиновьева, Н. Н.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, Н. В. Кукина ; под ред. А. Ф. Зиновьевой. — М.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, 2017. — 348 с. — Режим доступа : </w:t>
            </w:r>
            <w:hyperlink r:id="rId22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www.biblio-online.ru/book/1D65E9E4-0BCA-4528-8B6F-AC1CE2E53EBB</w:t>
              </w:r>
            </w:hyperlink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ECC" w:rsidRDefault="00941ECC" w:rsidP="00941EC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, Н. Н. Немецкий язык.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(a1—a2)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Н.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, Н. В. Кукина. — Москва</w:t>
            </w:r>
            <w:proofErr w:type="gram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, 2019. — 352 с. — URL: https://www.biblio-online.ru/bcode/432104 (дата обращения: 04.06.2019). </w:t>
            </w:r>
          </w:p>
          <w:p w:rsidR="001F1743" w:rsidRPr="001F1743" w:rsidRDefault="001F1743" w:rsidP="00941EC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Платонова, С.В. Немецкий язык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-студентов =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für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it-Studenten</w:t>
            </w:r>
            <w:proofErr w:type="spellEnd"/>
            <w:r w:rsidR="00BE29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Платонова С.В., - 2-е изд., стер.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, 2017. - 116 с. — Режим доступа:</w:t>
            </w:r>
            <w:r>
              <w:t xml:space="preserve"> </w:t>
            </w:r>
            <w:hyperlink r:id="rId23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http://znanium.com/bookread2.php?book=937930</w:t>
              </w:r>
            </w:hyperlink>
          </w:p>
          <w:p w:rsidR="00BC601C" w:rsidRPr="00BA4EF0" w:rsidRDefault="00BC601C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BE2981" w:rsidRPr="00BE2981" w:rsidRDefault="00BE2981" w:rsidP="0017787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Вдовичев,  А.В. Английский язык для магистрантов и аспирантов.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учебно-методическое пособие / Вдовичев А.В., Оловникова Н.Г., - 2-е изд., стер. -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, 2015. - 171 с.</w:t>
            </w:r>
            <w:r>
              <w:t xml:space="preserve"> </w:t>
            </w: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http://znanium.com/bookread2.php?book=937939</w:t>
              </w:r>
            </w:hyperlink>
          </w:p>
          <w:p w:rsidR="00BE2981" w:rsidRPr="00BE2981" w:rsidRDefault="00BE2981" w:rsidP="0017787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Рушинская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 И.С. </w:t>
            </w:r>
            <w:proofErr w:type="spellStart"/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Verbals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Modals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Практикум / И.С.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Рушинская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 - М.: Флинта: Наука, 2003. - 48 с. — Режим доступа: http://znanium.com/bookread2.php?book=320797</w:t>
            </w:r>
          </w:p>
          <w:p w:rsidR="00BE2981" w:rsidRPr="00BE2981" w:rsidRDefault="00BE2981" w:rsidP="0017787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О. Н. Английский язык для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-направлений.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/ О. Н.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2017. — 143 с. — Режим доступа : </w:t>
            </w:r>
            <w:hyperlink r:id="rId25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www.biblio-online.ru/book/8DC3C7F3-90EB-4D4C-945A-491A90816CEF</w:t>
              </w:r>
            </w:hyperlink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4B17D9" w:rsidRPr="004B17D9" w:rsidRDefault="004B17D9" w:rsidP="00284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981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для магистрантов и аспирантов университетов.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Auslander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Vom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Gastarbeiter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zum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Mitburger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С.Е.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здательство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ЮФУ, 2008. - 72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6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http://znanium.com/bookread2.php?book=556816</w:t>
              </w:r>
            </w:hyperlink>
          </w:p>
          <w:p w:rsidR="00BE2981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студентов технических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чебное пособие/</w:t>
            </w: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С., Максимов Ю. В., Веселова Т. В. - М.: Форум, НИЦ ИНФРА-М, 2016. - 272 с. — Режим доступа:</w:t>
            </w:r>
            <w:r>
              <w:t xml:space="preserve"> </w:t>
            </w:r>
            <w:hyperlink r:id="rId27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http://znanium.com/bookread2.php?book=535143</w:t>
              </w:r>
            </w:hyperlink>
          </w:p>
          <w:p w:rsidR="005E2A99" w:rsidRPr="004E7753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 С.В. Учимся устному переводу. Немецкий язык (Часть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</w:t>
            </w:r>
            <w:proofErr w:type="spellStart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, 2011. - 244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http://znanium.com/bookread2.php?book=558015</w:t>
            </w:r>
          </w:p>
        </w:tc>
      </w:tr>
      <w:tr w:rsidR="006C1AC3" w:rsidTr="006C1AC3">
        <w:trPr>
          <w:trHeight w:val="734"/>
        </w:trPr>
        <w:tc>
          <w:tcPr>
            <w:tcW w:w="3794" w:type="dxa"/>
          </w:tcPr>
          <w:p w:rsidR="006C1AC3" w:rsidRPr="00BE5939" w:rsidRDefault="006C1AC3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Системная инженерия</w:t>
            </w:r>
          </w:p>
        </w:tc>
        <w:tc>
          <w:tcPr>
            <w:tcW w:w="10992" w:type="dxa"/>
          </w:tcPr>
          <w:p w:rsidR="006C1AC3" w:rsidRPr="007029A4" w:rsidRDefault="006C1AC3" w:rsidP="006C1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65" w:rsidRPr="000F6965" w:rsidRDefault="000F6965" w:rsidP="0017787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Горохов, А. В. Основы системного анализ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учебное пособие для вузов / А. В. Горохов.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, 2017. — 140 с. — Режим доступа : </w:t>
            </w:r>
            <w:hyperlink r:id="rId28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www.biblio-online.ru/book/F68DD363-9C0F-493A-BDC9-BB0B7985527F</w:t>
              </w:r>
            </w:hyperlink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965" w:rsidRPr="000F6965" w:rsidRDefault="000F6965" w:rsidP="0017787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 М. Программная инженерия. Парадигмы, технологии и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[Электронный ресурс]: учебник для вузов / Е. М. Лаврищева. — 2-е изд.,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, 2017. — 280 с. — Режим доступа : </w:t>
            </w:r>
            <w:hyperlink r:id="rId29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www.biblio-online.ru/book/DCE62C40-BE54-4478-9BA5-7BE6200A8967</w:t>
              </w:r>
            </w:hyperlink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0F6965" w:rsidRDefault="000F6965" w:rsidP="0017787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Рыбальченко, М. В. Архитектура информационных систем [Электронный ресурс]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В. Рыбальченко.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с. — Режим доступа : </w:t>
            </w:r>
            <w:hyperlink r:id="rId30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www.biblio-online.ru/book/453CB056-891F-4425-B0A2-78FFB780C1F1</w:t>
              </w:r>
            </w:hyperlink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ECC" w:rsidRPr="000F6965" w:rsidRDefault="00941ECC" w:rsidP="00941EC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, Ю. А. Искусственный интеллект. Инженерия знаний </w:t>
            </w: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Ю. А.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, Г. Б.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, 2019. — 93 с. — URL: https://www.biblio-</w:t>
            </w:r>
            <w:r w:rsidRPr="00941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online.ru/bcode/442134 (дата обращения: 04.06.2019).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3" w:rsidRDefault="006C1AC3" w:rsidP="006C1AC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65" w:rsidRPr="000F6965" w:rsidRDefault="000F6965" w:rsidP="0017787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Антамошкин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, О. А. Программная инженерия. Теория и практика [Электронный ресурс]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 А.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Антамошкин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 ун-т, 2012. - 247 с. — Режим доступа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31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http://znanium.com/bookread2.php?book=492527</w:t>
              </w:r>
            </w:hyperlink>
          </w:p>
          <w:p w:rsidR="000F6965" w:rsidRPr="000F6965" w:rsidRDefault="000F6965" w:rsidP="0017787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Замятина, О. М. Вычислительные системы, сети и телекоммуникации. Моделирование сетей [Электронный ресурс]: учебное пособие для магистратуры / О. М. Замятина.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, 2017. — 159 с. — Режим доступа : www.biblio-online.ru/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/3A1BBC90-1F94-4581-A4A3-8181BD9032BC.</w:t>
            </w:r>
          </w:p>
          <w:p w:rsidR="00AC5A77" w:rsidRPr="000F6965" w:rsidRDefault="000F6965" w:rsidP="0017787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Крамарь, В.А. Специальные разделы математики для системной инженерии [Электронный ресурс]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В.А. Крамарь. - Севастополь: Изд-во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СевНТУ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, 2010. - 153 с. — Режим доступа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32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http://znanium.com/bookread2.php?book=526406</w:t>
              </w:r>
            </w:hyperlink>
          </w:p>
        </w:tc>
      </w:tr>
      <w:tr w:rsidR="00ED7D77" w:rsidTr="006C1AC3">
        <w:trPr>
          <w:trHeight w:val="734"/>
        </w:trPr>
        <w:tc>
          <w:tcPr>
            <w:tcW w:w="3794" w:type="dxa"/>
          </w:tcPr>
          <w:p w:rsidR="00ED7D77" w:rsidRPr="00BE5939" w:rsidRDefault="00ED7D77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проектирования информационных систем</w:t>
            </w:r>
          </w:p>
        </w:tc>
        <w:tc>
          <w:tcPr>
            <w:tcW w:w="10992" w:type="dxa"/>
          </w:tcPr>
          <w:p w:rsidR="00ED7D77" w:rsidRDefault="00ED7D77" w:rsidP="00ED7D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Григорьев, М. В. Проектирование информационных систем [Электронный ресурс]: учебное пособие для вузов / М. В. Григорьев, И. И. Григорьева.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318 с. — Режим доступа : </w:t>
            </w:r>
            <w:hyperlink r:id="rId33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www.biblio-online.ru/book/394E4411-7B76-4F47-BD2D-C3B981BEC3B8</w:t>
              </w:r>
            </w:hyperlink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F59" w:rsidRDefault="00941ECC" w:rsidP="00941EC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 В. Программирование на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sql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Маркин. — Москва</w:t>
            </w:r>
            <w:proofErr w:type="gram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, 2019. — 292 с.— URL: https://www.biblio-online.ru/bcode/433804 (дата обращения: 04.06.2019). </w:t>
            </w:r>
          </w:p>
          <w:p w:rsidR="00941ECC" w:rsidRDefault="00941ECC" w:rsidP="00941EC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 В. Программирование на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sql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Маркин. — Москва</w:t>
            </w:r>
            <w:proofErr w:type="gram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41ECC">
              <w:rPr>
                <w:rFonts w:ascii="Times New Roman" w:hAnsi="Times New Roman" w:cs="Times New Roman"/>
                <w:sz w:val="28"/>
                <w:szCs w:val="28"/>
              </w:rPr>
              <w:t>, 2019. — 362 с.— URL: https://www.biblio-online.ru/bcode/437153 (дата обращения: 04.06.2019).</w:t>
            </w:r>
          </w:p>
          <w:p w:rsidR="00ED7D77" w:rsidRDefault="00ED7D77" w:rsidP="00ED7D7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1[Электронный ресурс]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311 с.— Режим доступа : </w:t>
            </w:r>
            <w:hyperlink r:id="rId34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www.biblio-online.ru/book/12FD990B-F1EF-4589-9C58-A0357E4F948A</w:t>
              </w:r>
            </w:hyperlink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Гордеев, С. И. Организация баз данных в 2 ч. Часть 2 [Электронный ресурс]: учебник для вузов / С. И. Гордеев, В. Н. Волошина. — 2-е изд.,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, 2017. — 501 с. — Режим доступа : www.biblio-online.ru/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/147C5E3B-5A01-4497-A236-880D5AE53874.</w:t>
            </w:r>
          </w:p>
          <w:p w:rsidR="00797F59" w:rsidRDefault="00797F59" w:rsidP="001778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 В. Программирование на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sql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 [Электронный ресурс]: учебник и практикум для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Маркин.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292 с.— Режим доступа : </w:t>
            </w:r>
            <w:hyperlink r:id="rId35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www.biblio-online.ru/book/BCC5FE83-9878-4ED2-AB2A-DFC7E60C3847</w:t>
              </w:r>
            </w:hyperlink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ECC" w:rsidRPr="00797F59" w:rsidRDefault="00941ECC" w:rsidP="001778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 М. Программная инженерия. Парадигмы, технологии и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[Электронный ресурс]: учебник для вузов / Е. М. Лаврищева. — 2-е изд.,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280 с. — Режим доступа : </w:t>
            </w:r>
            <w:hyperlink r:id="rId36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www.biblio-online.ru/book/DCE62C40-BE54-4478-9BA5-7BE6200A8967</w:t>
              </w:r>
            </w:hyperlink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26345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электронного бизнеса</w:t>
            </w:r>
          </w:p>
        </w:tc>
        <w:tc>
          <w:tcPr>
            <w:tcW w:w="10992" w:type="dxa"/>
          </w:tcPr>
          <w:p w:rsidR="0026345E" w:rsidRDefault="0026345E" w:rsidP="002634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02C87" w:rsidRDefault="00C02C87" w:rsidP="003B164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 w:rsidR="008716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4765AC" w:rsidRDefault="004765AC" w:rsidP="003B164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Марьяненко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r w:rsidR="0087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="00871648" w:rsidRPr="00C36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http://znanium.com/bookread2.php?book=701950#</w:t>
              </w:r>
            </w:hyperlink>
            <w:r w:rsidR="008716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1648" w:rsidRPr="004765AC" w:rsidRDefault="00871648" w:rsidP="003B164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экономика: управление электронным бизнесом и электронной коммерцией </w:t>
            </w: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Л.В. </w:t>
            </w:r>
            <w:proofErr w:type="spell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. — М. : ИНФРА-М, </w:t>
            </w:r>
            <w:r w:rsidRPr="00871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2019. — 381 с. </w:t>
            </w:r>
            <w:proofErr w:type="gram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http://znanium.com/catalog/product/996752</w:t>
            </w:r>
          </w:p>
          <w:p w:rsidR="0026345E" w:rsidRDefault="0026345E" w:rsidP="0026345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6345E" w:rsidRDefault="0026345E" w:rsidP="00ED7D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765AC" w:rsidRPr="004765AC" w:rsidRDefault="004765AC" w:rsidP="003B164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38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65AC" w:rsidRPr="004765AC" w:rsidRDefault="004765AC" w:rsidP="003B164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39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A343D7" w:rsidRPr="00871648" w:rsidRDefault="004765AC" w:rsidP="003B1640">
            <w:pPr>
              <w:pStyle w:val="a5"/>
              <w:numPr>
                <w:ilvl w:val="0"/>
                <w:numId w:val="2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40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871648" w:rsidRPr="004765AC" w:rsidRDefault="00871648" w:rsidP="003B164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41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648" w:rsidRPr="004765AC" w:rsidRDefault="00871648" w:rsidP="0087164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DE0A99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 управления знаниями</w:t>
            </w:r>
          </w:p>
        </w:tc>
        <w:tc>
          <w:tcPr>
            <w:tcW w:w="10992" w:type="dxa"/>
          </w:tcPr>
          <w:p w:rsidR="00DE0A99" w:rsidRDefault="00DE0A99" w:rsidP="00DE0A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6895" w:rsidRPr="003A6895" w:rsidRDefault="003A6895" w:rsidP="003B164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Лаврищева, Е. М. Программная инженерия и технологии программирования сложных систем [Электронный ресурс]: учебник для вузов / Е. М. Лаврищева.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2017. — 432 с.— Режим доступа : </w:t>
            </w:r>
            <w:hyperlink r:id="rId42" w:history="1">
              <w:r w:rsidRPr="003A6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www.biblio-online.ru/book/DCD7188A-4AAB-4B59-84CD-40A05E3676A7</w:t>
              </w:r>
            </w:hyperlink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0A99" w:rsidRPr="00365B58" w:rsidRDefault="00871648" w:rsidP="003B164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знаниями. Теория и практика </w:t>
            </w: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И. </w:t>
            </w:r>
            <w:proofErr w:type="spell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И. </w:t>
            </w:r>
            <w:proofErr w:type="spell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, 2019. — 255 с.— URL: https://www.biblio-online.ru/bcode/426004 (дата обращения: 04.06.2019). </w:t>
            </w:r>
          </w:p>
          <w:p w:rsidR="00365B58" w:rsidRPr="00365B58" w:rsidRDefault="00365B58" w:rsidP="003B164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58">
              <w:rPr>
                <w:rFonts w:ascii="Times New Roman" w:hAnsi="Times New Roman" w:cs="Times New Roman"/>
                <w:sz w:val="28"/>
                <w:szCs w:val="28"/>
              </w:rPr>
              <w:t xml:space="preserve">Фролов, Ю. В. Управление знаниями [Электронный ресурс]: учебник для </w:t>
            </w:r>
            <w:proofErr w:type="spellStart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Фролов. — 2-е изд., </w:t>
            </w:r>
            <w:proofErr w:type="spellStart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65B58">
              <w:rPr>
                <w:rFonts w:ascii="Times New Roman" w:hAnsi="Times New Roman" w:cs="Times New Roman"/>
                <w:sz w:val="28"/>
                <w:szCs w:val="28"/>
              </w:rPr>
              <w:t>, 2019. — 324 с.— URL: https://www.biblio-online.ru/bcode/441465 (дата обращения: 04.06.2019).</w:t>
            </w:r>
          </w:p>
          <w:p w:rsidR="00DE0A99" w:rsidRDefault="00DE0A99" w:rsidP="00DE0A9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6345E" w:rsidRDefault="0026345E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95" w:rsidRPr="003A6895" w:rsidRDefault="003A6895" w:rsidP="003B164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 Е. Информационные системы управления эффективностью бизнеса [Электронный ресурс]: учебник и практикум для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Е. Одинцов.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2017. — 206 с. — Режим доступа : </w:t>
            </w:r>
            <w:hyperlink r:id="rId43" w:history="1">
              <w:r w:rsidRPr="003A6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www.biblio-online.ru/book/A776D72A-816A-4037-A427-23F71AF28852</w:t>
              </w:r>
            </w:hyperlink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95" w:rsidRPr="003A6895" w:rsidRDefault="003A6895" w:rsidP="003B164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Управление знаниями в организаци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академического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/ А. И.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И.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, 2016. — 255 с. — Режим доступа : www.biblio-online.ru/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/7CB7CE07-CB17-4F93-929F-BB632AB80C9D.</w:t>
            </w:r>
          </w:p>
          <w:p w:rsidR="001769FC" w:rsidRPr="009F0156" w:rsidRDefault="003A6895" w:rsidP="003B1640">
            <w:pPr>
              <w:pStyle w:val="a5"/>
              <w:numPr>
                <w:ilvl w:val="0"/>
                <w:numId w:val="2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информацией и знаниями в компании [Электронный ресурс]: учебник / С.Н.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Селетков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Днепровская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 - М.: НИЦ ИНФРА-М, 2017. - 208 с. — Режим доступа:</w:t>
            </w:r>
            <w:r>
              <w:t xml:space="preserve"> </w:t>
            </w:r>
            <w:hyperlink r:id="rId44" w:history="1">
              <w:r w:rsidRPr="003A6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http://znanium.com/bookread2.php?book=701542#</w:t>
              </w:r>
            </w:hyperlink>
          </w:p>
          <w:p w:rsidR="009F0156" w:rsidRPr="003A6895" w:rsidRDefault="009F0156" w:rsidP="003B164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- 400 с. — Режим доступа:</w:t>
            </w:r>
            <w:r>
              <w:t xml:space="preserve"> </w:t>
            </w: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http://znanium.com/bookread2.php?book=429111#</w:t>
            </w:r>
          </w:p>
          <w:p w:rsidR="009F0156" w:rsidRPr="003A6895" w:rsidRDefault="009F0156" w:rsidP="009F01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3A689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Проектирование и разработка систем электронного бизнеса</w:t>
            </w:r>
          </w:p>
        </w:tc>
        <w:tc>
          <w:tcPr>
            <w:tcW w:w="10992" w:type="dxa"/>
          </w:tcPr>
          <w:p w:rsidR="001C4498" w:rsidRDefault="001C4498" w:rsidP="001C44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61F47" w:rsidRDefault="00061F47" w:rsidP="003B164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1C4498" w:rsidRPr="004765AC" w:rsidRDefault="001C4498" w:rsidP="003B164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Марьяненко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r w:rsidR="00A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 w:history="1">
              <w:r w:rsidR="00A010DD" w:rsidRPr="008A7B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http://znanium.com/bookread2.php?book=701950#</w:t>
              </w:r>
            </w:hyperlink>
            <w:r w:rsidR="00061F4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0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1F47" w:rsidRPr="004765AC" w:rsidRDefault="00061F47" w:rsidP="003B164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экономика: управление электронным бизнесом и электронной коммерцией </w:t>
            </w: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Л.В. </w:t>
            </w:r>
            <w:proofErr w:type="spell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. — М. : ИНФРА-М, 2019. — 381 с. </w:t>
            </w:r>
            <w:proofErr w:type="gram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http://znanium.com/catalog/product/996752</w:t>
            </w:r>
          </w:p>
          <w:p w:rsidR="001C4498" w:rsidRPr="00061F47" w:rsidRDefault="001C4498" w:rsidP="00061F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498" w:rsidRDefault="001C4498" w:rsidP="001C44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C4498" w:rsidRDefault="001C4498" w:rsidP="001C44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C4498" w:rsidRPr="004765AC" w:rsidRDefault="001C4498" w:rsidP="003B164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46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53A5" w:rsidRDefault="001C4498" w:rsidP="003B164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47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26345E" w:rsidRPr="00061F47" w:rsidRDefault="001C4498" w:rsidP="003B1640">
            <w:pPr>
              <w:pStyle w:val="a5"/>
              <w:numPr>
                <w:ilvl w:val="0"/>
                <w:numId w:val="1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48" w:history="1">
              <w:r w:rsidRPr="00F653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061F47" w:rsidRPr="00F653A5" w:rsidRDefault="00061F47" w:rsidP="003B164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49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F653A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информационных продуктов и услуг</w:t>
            </w:r>
          </w:p>
        </w:tc>
        <w:tc>
          <w:tcPr>
            <w:tcW w:w="10992" w:type="dxa"/>
          </w:tcPr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B78DB" w:rsidRDefault="00FB78DB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Pr="00FB78DB" w:rsidRDefault="00FB78DB" w:rsidP="003B164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[Электронный ресурс]: учебник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В. Карповой.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50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8DB" w:rsidRPr="00FB78DB" w:rsidRDefault="00FB78DB" w:rsidP="003B164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Н. Я. Современные модели маркетинг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учебное пособие для вузов / Н. Я.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Ю. Е.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 под общ. ред. Н. Я.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164 с. — Режим доступа : </w:t>
            </w:r>
            <w:hyperlink r:id="rId51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www.biblio-online.ru/book/C16CB37A-1015-41F7-AA7A-9683B6DDF5C4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8DB" w:rsidRPr="00FB78DB" w:rsidRDefault="00FB78DB" w:rsidP="003B164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Маркетинг для магистров [Электронный ресурс]: учебник / Под общ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И.М.Синяевой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- 368 с. — Режим доступа:</w:t>
            </w:r>
            <w:r>
              <w:t xml:space="preserve"> </w:t>
            </w:r>
            <w:hyperlink r:id="rId52" w:history="1">
              <w:r w:rsidR="00CE454B" w:rsidRPr="00C36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http://znanium.com/bookread2.php?book=501125#</w:t>
              </w:r>
            </w:hyperlink>
            <w:r w:rsidR="00CE4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3A5" w:rsidRDefault="00F653A5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Default="00FB78DB" w:rsidP="00FB78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B78DB" w:rsidRDefault="00FB78DB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Pr="00FB78DB" w:rsidRDefault="00FB78DB" w:rsidP="003B164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Бугаев, Л. Мобильный маркетинг: Как зарядить свой бизнес в мобильном мире [Электронный ресурс] / Леонид Бугаев. - М.: Альпина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2014. - 214 с. — Режим доступа</w:t>
            </w:r>
            <w:proofErr w:type="gramStart"/>
            <w:r>
              <w:t xml:space="preserve"> :</w:t>
            </w:r>
            <w:proofErr w:type="spellStart"/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"http://znanium.com/bookread2.php?book=520650" </w:instrTex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B78D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FB78D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://znanium.com/bookread2.php?book=520650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B78DB" w:rsidRPr="00FB78DB" w:rsidRDefault="00FB78DB" w:rsidP="003B164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Секерин, В.Д. Инновационный маркетинг [Электронный ресурс]: учебник / В.Д. Секерин.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237 с. — Режим доступа:</w:t>
            </w:r>
            <w:r>
              <w:t xml:space="preserve"> 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http://znanium.com/bookread2.php?book=937476#</w:t>
            </w:r>
          </w:p>
          <w:p w:rsidR="00F653A5" w:rsidRPr="00FB78DB" w:rsidRDefault="00FB78DB" w:rsidP="003B164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Сухарев, О.С. Функциональный и интернет-маркетинг [Электронный ресурс]: монография / О.С. Сухарев, Н.В. Курманов, К.Р.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Мельковская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 - М.: КУРС: НИЦ ИНФРА-М, 2013. - 352 с. — Режим доступа:</w:t>
            </w:r>
            <w:r>
              <w:t xml:space="preserve"> </w:t>
            </w:r>
            <w:hyperlink r:id="rId53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http://znanium.com/bookread2.php?book=398462#</w:t>
              </w:r>
            </w:hyperlink>
          </w:p>
        </w:tc>
      </w:tr>
      <w:tr w:rsidR="00FB78DB" w:rsidTr="006C1AC3">
        <w:trPr>
          <w:trHeight w:val="734"/>
        </w:trPr>
        <w:tc>
          <w:tcPr>
            <w:tcW w:w="3794" w:type="dxa"/>
          </w:tcPr>
          <w:p w:rsidR="00FB78DB" w:rsidRPr="00BE5939" w:rsidRDefault="00FB78D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безопасность систем электронной коммерции</w:t>
            </w:r>
          </w:p>
        </w:tc>
        <w:tc>
          <w:tcPr>
            <w:tcW w:w="10992" w:type="dxa"/>
          </w:tcPr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4B" w:rsidRDefault="00CE454B" w:rsidP="003B164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FB78DB" w:rsidRDefault="00FB78DB" w:rsidP="003B164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Марьяненко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r w:rsidR="0017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4" w:history="1">
              <w:r w:rsidR="0017787F"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http://znanium.com/bookread2.php?book=701950#</w:t>
              </w:r>
            </w:hyperlink>
            <w:r w:rsidR="001778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E454B" w:rsidRPr="004765AC" w:rsidRDefault="00CE454B" w:rsidP="003B164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экономика: управление электронным бизнесом и электронной коммерцией </w:t>
            </w: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Л.В. </w:t>
            </w:r>
            <w:proofErr w:type="spell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 xml:space="preserve">. — М. : ИНФРА-М, 2019. — 381 с. </w:t>
            </w:r>
            <w:proofErr w:type="gramStart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871648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http://znanium.com/catalog/product/996752</w:t>
            </w:r>
          </w:p>
          <w:p w:rsidR="00CE454B" w:rsidRPr="00FB78DB" w:rsidRDefault="00CE454B" w:rsidP="00CE45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Default="00FB78DB" w:rsidP="00FB78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Pr="00FB78DB" w:rsidRDefault="00FB78DB" w:rsidP="003B164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55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78DB" w:rsidRPr="00FB78DB" w:rsidRDefault="00FB78DB" w:rsidP="003B164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56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FB78DB" w:rsidRPr="00FB78DB" w:rsidRDefault="00FB78DB" w:rsidP="003B164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57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FB78DB" w:rsidRDefault="00FB78DB" w:rsidP="003B164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[Электронный ресурс]: учебник и практикум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с.— Режим доступа : </w:t>
            </w:r>
            <w:hyperlink r:id="rId58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www.biblio-online.ru/book/14B639F5-3309-4FC2-893F-3DDA9819C7B1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54B" w:rsidRPr="00FB78DB" w:rsidRDefault="00CE454B" w:rsidP="003B164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59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54B" w:rsidRPr="00FB78DB" w:rsidRDefault="00CE454B" w:rsidP="00CE45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8DB" w:rsidTr="006C1AC3">
        <w:trPr>
          <w:trHeight w:val="734"/>
        </w:trPr>
        <w:tc>
          <w:tcPr>
            <w:tcW w:w="3794" w:type="dxa"/>
          </w:tcPr>
          <w:p w:rsidR="00FB78DB" w:rsidRPr="00BE5939" w:rsidRDefault="0064160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Правовые основы электронного бизнеса</w:t>
            </w:r>
          </w:p>
        </w:tc>
        <w:tc>
          <w:tcPr>
            <w:tcW w:w="10992" w:type="dxa"/>
          </w:tcPr>
          <w:p w:rsidR="0017787F" w:rsidRDefault="0017787F" w:rsidP="001778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92730" w:rsidRDefault="00692730" w:rsidP="003B164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Архипов, В. В. Интернет-право </w:t>
            </w: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Архипов. — Москва</w:t>
            </w:r>
            <w:proofErr w:type="gram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, 2019. — 249 с.— URL: https://www.biblio-online.ru/bcode/433358 (дата обращения: 04.06.2019). </w:t>
            </w:r>
          </w:p>
          <w:p w:rsidR="00692730" w:rsidRDefault="00692730" w:rsidP="003B164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A13135" w:rsidRDefault="00A13135" w:rsidP="003B164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 </w:t>
            </w: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И. Косякова [и др.]</w:t>
            </w:r>
            <w:proofErr w:type="gram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 И.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Косяковой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, 2017. — 447 с.— Режим доступа : </w:t>
            </w:r>
            <w:hyperlink r:id="rId60" w:history="1">
              <w:r w:rsidR="00692730" w:rsidRPr="00C36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www.biblio-online.ru/book/50F35271-095C-45F1-BB04-22DB84BFD5EA</w:t>
              </w:r>
            </w:hyperlink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730" w:rsidRDefault="00692730" w:rsidP="003B164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Рассолов, И.М. Интернет-право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 / И.М. Рассолов. — Москва</w:t>
            </w:r>
            <w:proofErr w:type="gram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</w:t>
            </w:r>
            <w:proofErr w:type="gram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Закон и право, 2017. — 143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http://znanium.com/catalog/product/1025583</w:t>
            </w:r>
          </w:p>
          <w:p w:rsidR="00DF66A7" w:rsidRDefault="00DF66A7" w:rsidP="0017787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7787F" w:rsidRDefault="0017787F" w:rsidP="0017787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7787F" w:rsidRDefault="0017787F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420" w:rsidRPr="008E2420" w:rsidRDefault="008E2420" w:rsidP="003B164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Булатецкий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, Ю. Е. Коммерческое право [Электронный ресурс]</w:t>
            </w:r>
            <w:proofErr w:type="gram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/ Ю. Е.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Булатецкий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, И. М. Рассолов ; под ред. С. Н. Бабурина. — 2-е изд.,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, 2017. — 448 с. — Режим доступа : www.biblio-online.ru/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/E5EBEB4D-591E-4D5F-8FE6-AF8FF56CB32C.</w:t>
            </w:r>
          </w:p>
          <w:p w:rsidR="008E2420" w:rsidRPr="008E2420" w:rsidRDefault="008E2420" w:rsidP="003B164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Сибирская, Е.В. Электронная коммерция </w:t>
            </w:r>
            <w:r w:rsidR="00603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Е.В. Сибирская, О.А.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61" w:history="1">
              <w:r w:rsidRPr="008E2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http://znanium.com/bookread2.php?book=143624#</w:t>
              </w:r>
            </w:hyperlink>
          </w:p>
          <w:p w:rsidR="008E2420" w:rsidRPr="008E2420" w:rsidRDefault="008E2420" w:rsidP="003B164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Шумилов, В. М. Право всемирной торговой организации (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) [Электронный </w:t>
            </w:r>
            <w:r w:rsidRPr="008E2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ресурс]: учебник для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М. Шумилов. — 2-е изд.,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 — Режим доступа : </w:t>
            </w:r>
            <w:hyperlink r:id="rId62" w:history="1">
              <w:r w:rsidRPr="008E2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www.biblio-online.ru/book/C3BB5AF1-5E49-40D5-825C-F700E7BB8B79</w:t>
              </w:r>
            </w:hyperlink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8DB" w:rsidTr="006C1AC3">
        <w:trPr>
          <w:trHeight w:val="734"/>
        </w:trPr>
        <w:tc>
          <w:tcPr>
            <w:tcW w:w="3794" w:type="dxa"/>
          </w:tcPr>
          <w:p w:rsidR="00FB78DB" w:rsidRPr="00BE5939" w:rsidRDefault="008E242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приложений под мобильные платформы</w:t>
            </w:r>
          </w:p>
        </w:tc>
        <w:tc>
          <w:tcPr>
            <w:tcW w:w="10992" w:type="dxa"/>
          </w:tcPr>
          <w:p w:rsidR="00196EA6" w:rsidRDefault="00196EA6" w:rsidP="00196E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5AAD" w:rsidRPr="00692730" w:rsidRDefault="00603083" w:rsidP="003B164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В яблочко! Маркетинг приложений для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iPad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/ Хьюз Д. -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Пабл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., 2016. - 386 с. - Режим доступа: </w:t>
            </w:r>
            <w:hyperlink r:id="rId63" w:history="1">
              <w:r w:rsidRPr="006927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http://znanium.com/catalog/product/912422</w:t>
              </w:r>
            </w:hyperlink>
          </w:p>
          <w:p w:rsidR="00603083" w:rsidRPr="00692730" w:rsidRDefault="00603083" w:rsidP="003B164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Взаимодействие пользователей с интерфейсами информационных систем для мобильных устройств: исследование опыта [Электронный ресурс]: учебное пособие /Ткаченко О.Н. — М.</w:t>
            </w:r>
            <w:proofErr w:type="gram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2018.— 152 с. - Режим доступа: http://znanium.com/catalog/product/937425</w:t>
            </w:r>
          </w:p>
          <w:p w:rsidR="00F043D9" w:rsidRPr="00692730" w:rsidRDefault="00F043D9" w:rsidP="003B164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92730">
              <w:rPr>
                <w:rFonts w:ascii="Times New Roman" w:hAnsi="Times New Roman" w:cs="Times New Roman"/>
                <w:sz w:val="28"/>
                <w:szCs w:val="28"/>
              </w:rPr>
              <w:t xml:space="preserve">, 2017. — 397 с. — Режим доступа : </w:t>
            </w:r>
            <w:hyperlink r:id="rId64" w:history="1">
              <w:r w:rsidRPr="006927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www.biblio-online.ru/book/A45476D8-8106-487A-BA38-2943B82B4360</w:t>
              </w:r>
            </w:hyperlink>
            <w:r w:rsidRPr="00692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AAD" w:rsidRDefault="003A5AAD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A6" w:rsidRDefault="00196EA6" w:rsidP="00196EA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96EA6" w:rsidRDefault="00196EA6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D9" w:rsidRPr="00F043D9" w:rsidRDefault="00F043D9" w:rsidP="003B164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Гагарина,  Л.Г. Технология разработки программного обеспечения [Электронный ресурс]: учеб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ос. /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Л.Г.Гагарина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Е.В.Кокорева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Б.Д.Виснадул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проф.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Л.Г.Гагариной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- М.: ИД ФОРУМ: НИЦ Инфра-М, 2013. - 400 с. — Режим доступа:</w:t>
            </w:r>
            <w:r>
              <w:t xml:space="preserve"> </w:t>
            </w: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http://znanium.com/bookread2.php?book=389963#</w:t>
            </w:r>
          </w:p>
          <w:p w:rsidR="00F043D9" w:rsidRPr="00F043D9" w:rsidRDefault="00F043D9" w:rsidP="003B164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 М. Программная инженерия. Парадигмы, технологии и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[Электронный ресурс]: учебник для вузов / Е. М. Лаврищева. — 2-е изд.,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2017. — 280 с.— Режим доступа : </w:t>
            </w:r>
            <w:hyperlink r:id="rId65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www.biblio-online.ru/book/DCE62C40-BE54-4478-9BA5-7BE6200A8967</w:t>
              </w:r>
            </w:hyperlink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3D9" w:rsidRDefault="00F043D9" w:rsidP="003B164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Соколова, В. В. Вычислительная техника и информационные технологии. Разработка мобильных приложений [Электронный ресурс]: учебное пособие для </w:t>
            </w:r>
            <w:r w:rsidRPr="00F04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прикладного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/ В. В. Соколова. — М.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2017. — 175 с.— Режим доступа : </w:t>
            </w:r>
            <w:hyperlink r:id="rId66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www.biblio-online.ru/book/D80F822D-BA6D-45E9-B83B-8EC049F5F7D9</w:t>
              </w:r>
            </w:hyperlink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F47" w:rsidRPr="00F043D9" w:rsidRDefault="00061F47" w:rsidP="003B164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Бугаев, Л. Мобильный маркетинг: Как зарядить свой бизнес в мобильном мире [Электронный ресурс] / Леонид Бугаев. - М.: Альпина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2014. - 214 с. — Режим доступа:  </w:t>
            </w:r>
            <w:hyperlink r:id="rId67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http://znanium.com/bookread2.php?book=520650#</w:t>
              </w:r>
            </w:hyperlink>
          </w:p>
          <w:p w:rsidR="00061F47" w:rsidRPr="00F043D9" w:rsidRDefault="00061F47" w:rsidP="003B164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Соколова, В.В. Разработка мобильных приложени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Соколова В.В. -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Томск:Изд-во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Томского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политех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 университета, 2014. - 176 с. — Режим доступа:</w:t>
            </w:r>
            <w:r>
              <w:t xml:space="preserve"> </w:t>
            </w:r>
            <w:hyperlink r:id="rId68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http://znanium.com/bookread2.php?book=701720</w:t>
              </w:r>
            </w:hyperlink>
          </w:p>
          <w:p w:rsidR="00061F47" w:rsidRPr="00F043D9" w:rsidRDefault="00061F47" w:rsidP="00061F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A6" w:rsidRPr="008E2420" w:rsidRDefault="00196EA6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6A" w:rsidTr="006C1AC3">
        <w:trPr>
          <w:trHeight w:val="734"/>
        </w:trPr>
        <w:tc>
          <w:tcPr>
            <w:tcW w:w="3794" w:type="dxa"/>
          </w:tcPr>
          <w:p w:rsidR="0093676A" w:rsidRPr="00BE5939" w:rsidRDefault="00F043D9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электронным предприятием</w:t>
            </w:r>
          </w:p>
        </w:tc>
        <w:tc>
          <w:tcPr>
            <w:tcW w:w="10992" w:type="dxa"/>
          </w:tcPr>
          <w:p w:rsidR="00DF66A7" w:rsidRDefault="00DF66A7" w:rsidP="00DF66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F66A7" w:rsidRDefault="00DF66A7" w:rsidP="001B3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7D" w:rsidRDefault="002E487D" w:rsidP="002E487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DF66A7" w:rsidRDefault="00DF66A7" w:rsidP="002E487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Громов, А. И. Управление бизнес-процессами: современные методы [Электронный ресурс]: монография / А. И. Громов, 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В. Шмидт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И. Громова.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367 с. — Режим доступа : </w:t>
            </w:r>
            <w:hyperlink r:id="rId69" w:history="1">
              <w:r w:rsidR="002E487D" w:rsidRPr="0077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www.biblio-online.ru/book/52486E50-6248-4DB6-9098-4B7224AF93B0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87D" w:rsidRPr="00DF66A7" w:rsidRDefault="002E487D" w:rsidP="002E487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87D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экономика: управление электронным бизнесом и электронной коммерцией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E487D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Л.В. </w:t>
            </w:r>
            <w:proofErr w:type="spellStart"/>
            <w:r w:rsidRPr="002E487D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2E487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2E487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487D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381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7D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http://znanium.com/catalog/product/996752</w:t>
            </w:r>
          </w:p>
          <w:p w:rsidR="00A13135" w:rsidRDefault="00A13135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99" w:rsidRDefault="001B3299" w:rsidP="001B329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A6571" w:rsidRDefault="00AA6571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71" w:rsidRPr="00DF66A7" w:rsidRDefault="00AA6571" w:rsidP="002E487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В.В.,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70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AA6571" w:rsidRPr="00DF66A7" w:rsidRDefault="00AA6571" w:rsidP="002E487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Кобелев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Кобелев О.А.; Под ред. Пирогов С.В., - 4-е изд.,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71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AA6571" w:rsidRPr="002E487D" w:rsidRDefault="00AA6571" w:rsidP="002E487D">
            <w:pPr>
              <w:pStyle w:val="a5"/>
              <w:numPr>
                <w:ilvl w:val="0"/>
                <w:numId w:val="4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Е.В.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Сибирская, О.А.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72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</w:t>
              </w:r>
            </w:hyperlink>
          </w:p>
          <w:p w:rsidR="002E487D" w:rsidRPr="00DF66A7" w:rsidRDefault="002E487D" w:rsidP="002E487D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73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</w:p>
          <w:p w:rsidR="00A13135" w:rsidRPr="001B3299" w:rsidRDefault="00A13135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99" w:rsidRPr="001B3299" w:rsidRDefault="001B3299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9E" w:rsidTr="006C1AC3">
        <w:trPr>
          <w:trHeight w:val="734"/>
        </w:trPr>
        <w:tc>
          <w:tcPr>
            <w:tcW w:w="3794" w:type="dxa"/>
          </w:tcPr>
          <w:p w:rsidR="00B70D9E" w:rsidRPr="00BE5939" w:rsidRDefault="00B70D9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Цифровые платформы для бизнеса</w:t>
            </w:r>
          </w:p>
        </w:tc>
        <w:tc>
          <w:tcPr>
            <w:tcW w:w="10992" w:type="dxa"/>
          </w:tcPr>
          <w:p w:rsidR="00B70D9E" w:rsidRDefault="00B70D9E" w:rsidP="00B70D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E1C28" w:rsidRDefault="00EE1C28" w:rsidP="003B164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D11940" w:rsidRDefault="00EE1C28" w:rsidP="00EE1C2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28">
              <w:rPr>
                <w:rFonts w:ascii="Times New Roman" w:hAnsi="Times New Roman" w:cs="Times New Roman"/>
                <w:sz w:val="28"/>
                <w:szCs w:val="28"/>
              </w:rPr>
              <w:t>Цифровой бизне</w:t>
            </w:r>
            <w:proofErr w:type="gramStart"/>
            <w:r w:rsidRPr="00EE1C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1940" w:rsidRPr="00797F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D11940" w:rsidRPr="00797F5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EE1C28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/ под науч. ред. О.В. Китовой. — М.</w:t>
            </w:r>
            <w:proofErr w:type="gramStart"/>
            <w:r w:rsidRPr="00EE1C2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C2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418 с. —</w:t>
            </w:r>
            <w:r w:rsidR="00D1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28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74" w:history="1">
              <w:r w:rsidR="00D11940" w:rsidRPr="0077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http://znanium.com/catalog/product/989795</w:t>
              </w:r>
            </w:hyperlink>
          </w:p>
          <w:p w:rsidR="00EE1C28" w:rsidRPr="00D11940" w:rsidRDefault="00EE1C28" w:rsidP="00EE1C2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экономика: управление электронным бизнесом и электронной коммерцией </w:t>
            </w:r>
            <w:r w:rsidR="00D11940"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: монография / Л.В.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381 с. —</w:t>
            </w:r>
            <w:r w:rsidR="00D1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75" w:history="1">
              <w:r w:rsidRPr="00D119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http://znanium.com/catalog/product/996752</w:t>
              </w:r>
            </w:hyperlink>
          </w:p>
          <w:p w:rsidR="00B70D9E" w:rsidRPr="00B70D9E" w:rsidRDefault="00B70D9E" w:rsidP="00B70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E" w:rsidRDefault="00B70D9E" w:rsidP="00B70D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70D9E" w:rsidRDefault="00B70D9E" w:rsidP="00B70D9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E1C28" w:rsidRPr="00D11940" w:rsidRDefault="00EE1C28" w:rsidP="00D1194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Теоретическая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инноватик</w:t>
            </w:r>
            <w:proofErr w:type="gram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D11940" w:rsidRPr="00D1194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D11940" w:rsidRPr="00D11940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Брусакова</w:t>
            </w:r>
            <w:proofErr w:type="spell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А.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Брусаковой</w:t>
            </w:r>
            <w:proofErr w:type="spell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, 2019. — 333 с. — URL: https://www.biblio-online.ru/bcode/438982 (дата обращения: 04.06.2019).</w:t>
            </w:r>
          </w:p>
          <w:p w:rsidR="00EE1C28" w:rsidRDefault="00EE1C28" w:rsidP="00D1194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Горбаченко, В. И. Интеллектуальные системы: нечеткие системы и сети </w:t>
            </w:r>
            <w:r w:rsidR="00D11940" w:rsidRPr="00D1194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В. И. Горбаченко, Б. С. Ахметов, О. Ю. Кузнецова. — 2-е изд.,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, 2019. — 105 с.— URL: https://www.biblio-online.ru/bcode/444125 (дата обращения: 04.06.2019).</w:t>
            </w:r>
          </w:p>
          <w:p w:rsidR="00D11940" w:rsidRPr="00D11940" w:rsidRDefault="00D11940" w:rsidP="00D1194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 </w:t>
            </w: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: учебник / В.Д. Маркова. — М.</w:t>
            </w:r>
            <w:proofErr w:type="gramStart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194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186 с. </w:t>
            </w:r>
            <w:r w:rsidRPr="00D11940">
              <w:rPr>
                <w:rFonts w:ascii="Times New Roman" w:hAnsi="Times New Roman" w:cs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11940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http://znanium.com/catalog/product/982132</w:t>
            </w:r>
          </w:p>
        </w:tc>
      </w:tr>
      <w:tr w:rsidR="00FD144B" w:rsidTr="006C1AC3">
        <w:trPr>
          <w:trHeight w:val="734"/>
        </w:trPr>
        <w:tc>
          <w:tcPr>
            <w:tcW w:w="3794" w:type="dxa"/>
          </w:tcPr>
          <w:p w:rsidR="00FD144B" w:rsidRPr="00BE5939" w:rsidRDefault="00FD144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электронной коммерции</w:t>
            </w:r>
          </w:p>
        </w:tc>
        <w:tc>
          <w:tcPr>
            <w:tcW w:w="10992" w:type="dxa"/>
          </w:tcPr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28" w:rsidRDefault="00EE1C28" w:rsidP="003B164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A010DD" w:rsidRDefault="00A010DD" w:rsidP="003B164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76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0DD" w:rsidRPr="00DF66A7" w:rsidRDefault="00A010DD" w:rsidP="003B164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, 2017. — 495 с. — Режим доступа : www.biblio-online.ru/</w:t>
            </w:r>
            <w:proofErr w:type="spell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/14B639F5-3309-4FC2-893F-3DDA9819C7B1.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Default="00A010DD" w:rsidP="00A010D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Pr="00DF66A7" w:rsidRDefault="00A010DD" w:rsidP="003B164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77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A010DD" w:rsidRPr="00DF66A7" w:rsidRDefault="00A010DD" w:rsidP="003B164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Кобелев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Кобелев О.А.; Под ред. Пирогов С.В., - 4-е изд.,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78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A010DD" w:rsidRPr="00DF66A7" w:rsidRDefault="00A010DD" w:rsidP="003B164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Е.В.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Сибирская, О.А.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79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</w:t>
              </w:r>
            </w:hyperlink>
          </w:p>
          <w:p w:rsidR="00FD144B" w:rsidRPr="00A010DD" w:rsidRDefault="00FD144B" w:rsidP="00FE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4B" w:rsidTr="006C1AC3">
        <w:trPr>
          <w:trHeight w:val="734"/>
        </w:trPr>
        <w:tc>
          <w:tcPr>
            <w:tcW w:w="3794" w:type="dxa"/>
          </w:tcPr>
          <w:p w:rsidR="00FD144B" w:rsidRPr="00BE5939" w:rsidRDefault="00A010D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Менеджмент в сфере электронного бизнеса</w:t>
            </w:r>
          </w:p>
        </w:tc>
        <w:tc>
          <w:tcPr>
            <w:tcW w:w="10992" w:type="dxa"/>
          </w:tcPr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7D" w:rsidRDefault="002E487D" w:rsidP="002E487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02C87">
              <w:rPr>
                <w:rFonts w:ascii="Times New Roman" w:hAnsi="Times New Roman" w:cs="Times New Roman"/>
                <w:sz w:val="28"/>
                <w:szCs w:val="28"/>
              </w:rPr>
              <w:t>, 2019. — 433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C8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https://www.biblio-online.ru/bcode/433462 (дата обращения: 04.06.2019). </w:t>
            </w:r>
          </w:p>
          <w:p w:rsidR="00A010DD" w:rsidRPr="00DF66A7" w:rsidRDefault="00A010DD" w:rsidP="002E487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Громов, А. И. Управление бизнес-процессами: современные методы [Электронный ресурс]: монография / А. И. Громов, 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В. Шмидт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И. Громова.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2017. — 367 с. — Режим доступа : www.biblio-online.ru/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/52486E50-6248-4DB6-9098-4B7224AF93B0.</w:t>
            </w:r>
          </w:p>
          <w:p w:rsidR="00A010DD" w:rsidRPr="00DF66A7" w:rsidRDefault="00A010DD" w:rsidP="002E487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80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Default="00A010DD" w:rsidP="00A010D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Pr="00DF66A7" w:rsidRDefault="00A010DD" w:rsidP="002E487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81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A010DD" w:rsidRPr="00DF66A7" w:rsidRDefault="00A010DD" w:rsidP="002E487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Кобелев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Кобелев О.А.; Под ред. Пирогов С.В., - 4-е изд.,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82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A010DD" w:rsidRPr="00DF66A7" w:rsidRDefault="00A010DD" w:rsidP="002E487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Е.В.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Сибирская, О.А.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83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</w:t>
              </w:r>
            </w:hyperlink>
          </w:p>
          <w:p w:rsidR="00FD144B" w:rsidRPr="00A010DD" w:rsidRDefault="00FD144B" w:rsidP="00FE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1CE" w:rsidTr="006C1AC3">
        <w:trPr>
          <w:trHeight w:val="734"/>
        </w:trPr>
        <w:tc>
          <w:tcPr>
            <w:tcW w:w="3794" w:type="dxa"/>
          </w:tcPr>
          <w:p w:rsidR="003B51CE" w:rsidRPr="00BE5939" w:rsidRDefault="003B51C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семинар</w:t>
            </w:r>
          </w:p>
        </w:tc>
        <w:tc>
          <w:tcPr>
            <w:tcW w:w="10992" w:type="dxa"/>
          </w:tcPr>
          <w:p w:rsidR="003B51CE" w:rsidRDefault="003B51CE" w:rsidP="003B51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F2F79" w:rsidRPr="00DF2F79" w:rsidRDefault="00DF2F79" w:rsidP="003B164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Емельянова, И. Н. Основы научной деятельности студента. Магистерская диссертация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И. Н. Емельянова.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115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https://www.biblio-online.ru/bcode/442041 (дата обращения: 04.06.2019).</w:t>
            </w:r>
          </w:p>
          <w:p w:rsidR="00DF2F79" w:rsidRPr="00DF2F79" w:rsidRDefault="00DF2F79" w:rsidP="003B164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Куклина, Е. Н. Организация самостоятельной работы студент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Е. Н. Куклина, М. А.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235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URL: https://www.biblio-online.ru/bcode/437654 (дата обращения: 04.06.2019).</w:t>
            </w:r>
          </w:p>
          <w:p w:rsidR="00DF2F79" w:rsidRPr="00DF2F79" w:rsidRDefault="00DF2F79" w:rsidP="003B164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В. Н. Методология и методы психологического исследования. Выполнение квалификационных рабо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Н.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132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https://www.biblio-online.ru/bcode/442049 (дата обращения: 04.06.2019).</w:t>
            </w:r>
          </w:p>
          <w:p w:rsidR="00DF2F79" w:rsidRDefault="00DF2F79" w:rsidP="003B164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научно-исследовательской работы студентов (магистров)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264 с. — (Режим доступа: </w:t>
            </w:r>
            <w:hyperlink r:id="rId84" w:history="1">
              <w:r w:rsidR="00C86A7D" w:rsidRPr="00C36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http://znanium.com/catalog/product/982657</w:t>
              </w:r>
            </w:hyperlink>
          </w:p>
          <w:p w:rsidR="00C86A7D" w:rsidRPr="00DF2F79" w:rsidRDefault="00C86A7D" w:rsidP="00C86A7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CE" w:rsidRDefault="003B51CE" w:rsidP="003B51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3B51CE" w:rsidRPr="00DF2F79" w:rsidRDefault="003B51CE" w:rsidP="003B164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</w:t>
            </w:r>
            <w:r w:rsidR="007A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F79"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В. И. Блинов, В. Г.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И. С. Сергеев.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315 с.— URL: https://www.biblio-online.ru/bcode/432114 (дата обращения: 04.06.2019).</w:t>
            </w:r>
          </w:p>
          <w:p w:rsidR="003B51CE" w:rsidRPr="00DF2F79" w:rsidRDefault="003B51CE" w:rsidP="003B164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Дудина, М. Н. Дидактика высшей школы: от традиций к инновациям </w:t>
            </w:r>
            <w:r w:rsidR="00DF2F79"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М. Н. Дудина.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151 с</w:t>
            </w:r>
            <w:r w:rsidR="00DF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https://www.biblio-online.ru/bcode/438123 (дата обращения: 04.06.2019).</w:t>
            </w:r>
          </w:p>
          <w:p w:rsidR="00DF2F79" w:rsidRPr="00DF2F79" w:rsidRDefault="00DF2F79" w:rsidP="003B164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Диссертация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одготовка,защита,оформление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: Практическое пособие / Ю.Г. Волков. - 4-е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 - М.: Альфа-М, НИЦ ИНФРА-М, 2016. - 160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85" w:history="1">
              <w:r w:rsidRPr="00DF2F7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http://znanium.com/catalog/product/510459</w:t>
              </w:r>
            </w:hyperlink>
          </w:p>
          <w:p w:rsidR="00DF2F79" w:rsidRPr="00DF2F79" w:rsidRDefault="00DF2F79" w:rsidP="003B164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Г. В. Методика преподавания специальных дисциплин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Москва : МГПУ. — 195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https://www.biblio-online.ru/bcode/445284 (дата обращения: 04.06.2019).</w:t>
            </w:r>
          </w:p>
          <w:p w:rsidR="00DF2F79" w:rsidRPr="007029A4" w:rsidRDefault="00DF2F79" w:rsidP="002703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CE454B" w:rsidTr="006C1AC3">
        <w:trPr>
          <w:trHeight w:val="734"/>
        </w:trPr>
        <w:tc>
          <w:tcPr>
            <w:tcW w:w="3794" w:type="dxa"/>
          </w:tcPr>
          <w:p w:rsidR="00CE454B" w:rsidRPr="00C86A7D" w:rsidRDefault="00CE454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Оптимизация проектов для поисковых систем</w:t>
            </w:r>
          </w:p>
        </w:tc>
        <w:tc>
          <w:tcPr>
            <w:tcW w:w="10992" w:type="dxa"/>
          </w:tcPr>
          <w:p w:rsidR="00CE454B" w:rsidRDefault="00CE454B" w:rsidP="00CE45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E454B" w:rsidRPr="007A1AD2" w:rsidRDefault="00CE454B" w:rsidP="003B164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Васильев, Г.А. Электронный бизнес и реклама в Интернет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1AD2" w:rsidRPr="0027030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7A1AD2" w:rsidRPr="0027030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: учеб. пособие / Г.А. Васильев, Д.А.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Забегалин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- 183 с. - Режим доступа: </w:t>
            </w:r>
            <w:hyperlink r:id="rId86" w:history="1">
              <w:r w:rsidR="007A1AD2" w:rsidRPr="007A1A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http://znanium.com/catalog/product/1028903</w:t>
              </w:r>
            </w:hyperlink>
          </w:p>
          <w:p w:rsidR="007A1AD2" w:rsidRPr="007A1AD2" w:rsidRDefault="007A1AD2" w:rsidP="003B164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продвижения сайта. Полный курс SEO: от идеи до первых клиентов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Мелькин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Н.В. -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нфра-Инженерия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, 2017. - 268 с- Режим доступа: </w:t>
            </w:r>
            <w:hyperlink r:id="rId87" w:history="1">
              <w:r w:rsidRPr="007A1A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http://znanium.com/catalog/product/908301</w:t>
              </w:r>
            </w:hyperlink>
          </w:p>
          <w:p w:rsidR="007A1AD2" w:rsidRPr="007A1AD2" w:rsidRDefault="007A1AD2" w:rsidP="003B164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Сысолетин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, Е. Г. Разработка интернет-приложений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Е. Г.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Сысолетин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, С. Д.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Ростунцев</w:t>
            </w:r>
            <w:proofErr w:type="spellEnd"/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Л. Г.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Доросинского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, 2019. — 90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— URL: 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https://www.biblio-online.ru/bcode/438148 (дата обращения: 04.06.2019).</w:t>
            </w:r>
          </w:p>
          <w:p w:rsidR="00CE454B" w:rsidRPr="00CE454B" w:rsidRDefault="00CE454B" w:rsidP="00CE4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4B" w:rsidRDefault="00CE454B" w:rsidP="00CE454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E454B" w:rsidRPr="007A1AD2" w:rsidRDefault="00CE454B" w:rsidP="003B164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Реклама под прикрытием.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Нативная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реклама, контент-маркетинг и тайный мир продвижения в интернете </w:t>
            </w:r>
            <w:r w:rsidR="007A1AD2" w:rsidRPr="007A1A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/ Эйнштейн М. -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, 2017. - 301 с</w:t>
            </w:r>
            <w:r w:rsidR="007A1AD2" w:rsidRPr="007A1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88" w:history="1">
              <w:r w:rsidRPr="007A1AD2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http://znanium.com/catalog/product/1003009</w:t>
              </w:r>
            </w:hyperlink>
          </w:p>
          <w:p w:rsidR="007A1AD2" w:rsidRPr="007A1AD2" w:rsidRDefault="007A1AD2" w:rsidP="003B164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интернет-магазина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: Почему 95% посетителей вашего сайта ничего не покупают и как это исправит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ь[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Справочное пособие /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Кроксен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-Джон Д., Ван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Тондер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Й. -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, 2018. - 318 с. - Режим доступа: http://znanium.com/catalog/product/1002813</w:t>
            </w:r>
          </w:p>
          <w:p w:rsidR="00CE454B" w:rsidRPr="007A1AD2" w:rsidRDefault="007A1AD2" w:rsidP="003B164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, А. Ф. Проектирование и разработка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-приложений [Электронный ресурс]: учебное пособие для 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/ А. Ф.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, 2019. — 218 с.. — URL: https://www.biblio-online.ru/bcode/433825 (дата обращения: 04.06.2019).</w:t>
            </w:r>
          </w:p>
          <w:p w:rsidR="00CE454B" w:rsidRPr="007029A4" w:rsidRDefault="00CE454B" w:rsidP="00CE45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7A1AD2" w:rsidTr="006C1AC3">
        <w:trPr>
          <w:trHeight w:val="734"/>
        </w:trPr>
        <w:tc>
          <w:tcPr>
            <w:tcW w:w="3794" w:type="dxa"/>
          </w:tcPr>
          <w:p w:rsidR="007A1AD2" w:rsidRDefault="00D1194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7A1AD2"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t>ногоагентные</w:t>
            </w:r>
            <w:proofErr w:type="spellEnd"/>
            <w:r w:rsidR="007A1AD2"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</w:t>
            </w:r>
          </w:p>
        </w:tc>
        <w:tc>
          <w:tcPr>
            <w:tcW w:w="10992" w:type="dxa"/>
          </w:tcPr>
          <w:p w:rsidR="00F406BC" w:rsidRDefault="00F406BC" w:rsidP="00F406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406BC" w:rsidRDefault="00F406BC" w:rsidP="00F406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D2" w:rsidRPr="00F406BC" w:rsidRDefault="007A1AD2" w:rsidP="003B164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, Ю. А. Искусственный интеллект. Инженерия знаний </w:t>
            </w:r>
            <w:r w:rsidR="00F406BC" w:rsidRPr="007A1A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Ю. А.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, Г. Б.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, 2019. — 93 с.— URL: https://www.biblio-online.ru/bcode/442134 (дата обращения: 04.06.2019).</w:t>
            </w:r>
          </w:p>
          <w:p w:rsidR="007A1AD2" w:rsidRPr="00F406BC" w:rsidRDefault="007A1AD2" w:rsidP="003B164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 Б. Интеллектуальные системы </w:t>
            </w:r>
            <w:r w:rsidR="00F406BC" w:rsidRPr="007A1A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Б. Кудрявцев, Э. Э. Гасанов, А. С.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, 2019. — 219 с. — URL: https://www.biblio-online.ru/bcode/444092 (дата обращения: 04.06.2019).</w:t>
            </w:r>
          </w:p>
          <w:p w:rsidR="00F406BC" w:rsidRDefault="00F406BC" w:rsidP="003B164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Иванов, В. М. Интеллектуальные системы 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В. М. Иванов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А. Н.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, 2019. — 91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https://www.biblio-online.ru/bcode/438026 (дата обращения: 04.06.2019).</w:t>
            </w:r>
          </w:p>
          <w:p w:rsidR="00F406BC" w:rsidRDefault="00F406BC" w:rsidP="00F406B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BC" w:rsidRDefault="00F406BC" w:rsidP="00F406B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406BC" w:rsidRPr="00F406BC" w:rsidRDefault="00F406BC" w:rsidP="00F406B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BC" w:rsidRPr="00F406BC" w:rsidRDefault="00F406BC" w:rsidP="003B164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Москва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, 2019. — 397 с.— URL: https://www.biblio-online.ru/bcode/433370 (дата обращения: 04.06.2019).</w:t>
            </w:r>
          </w:p>
          <w:p w:rsidR="00F406BC" w:rsidRPr="00F406BC" w:rsidRDefault="00F406BC" w:rsidP="003B164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Гасанов, Э. Э. Интеллектуальные системы. Теория хранения и поиска информации 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Э. Гасанов, В. Б. Кудрявцев. — 2-е изд.,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, 2019. — 271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https://www.biblio-online.ru/bcode/437023 (дата обращения: 04.06.2019).</w:t>
            </w:r>
          </w:p>
          <w:p w:rsidR="00F406BC" w:rsidRPr="00F406BC" w:rsidRDefault="00F406BC" w:rsidP="003B164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Масленникова, О.Е. Основы искусственного интеллекта</w:t>
            </w:r>
            <w:r w:rsidR="00DB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A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: учеб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>особие / О.Е. Масленникова, И.В. Гаврилова. — 3-е изд., стер. — Москва</w:t>
            </w:r>
            <w:proofErr w:type="gramStart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6BC">
              <w:rPr>
                <w:rFonts w:ascii="Times New Roman" w:hAnsi="Times New Roman" w:cs="Times New Roman"/>
                <w:sz w:val="28"/>
                <w:szCs w:val="28"/>
              </w:rPr>
              <w:t xml:space="preserve"> ФЛИНТА, 2019. — 283 с. - Режим доступа: http://znanium.com/catalog/product/1034902</w:t>
            </w:r>
          </w:p>
        </w:tc>
      </w:tr>
      <w:tr w:rsidR="00897A41" w:rsidRPr="00DB0D82" w:rsidTr="006C1AC3">
        <w:trPr>
          <w:trHeight w:val="734"/>
        </w:trPr>
        <w:tc>
          <w:tcPr>
            <w:tcW w:w="3794" w:type="dxa"/>
          </w:tcPr>
          <w:p w:rsidR="00897A41" w:rsidRPr="00DB0D82" w:rsidRDefault="00897A41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распознавания образов</w:t>
            </w:r>
          </w:p>
        </w:tc>
        <w:tc>
          <w:tcPr>
            <w:tcW w:w="10992" w:type="dxa"/>
          </w:tcPr>
          <w:p w:rsidR="00897A41" w:rsidRPr="00DB0D82" w:rsidRDefault="00897A41" w:rsidP="00897A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B0D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97A41" w:rsidRPr="00DB0D82" w:rsidRDefault="00897A41" w:rsidP="00DB0D8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 Б. Интеллектуальные системы </w:t>
            </w:r>
            <w:r w:rsidR="00DB0D82" w:rsidRPr="00DB0D8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Б. Кудрявцев, Э. Э. Гасанов, А. С.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, 2019. — 219 с.— URL: https://www.biblio-online.ru/bcode/444092 (дата обращения: 04.06.2019).</w:t>
            </w:r>
          </w:p>
          <w:p w:rsidR="00897A41" w:rsidRPr="00DB0D82" w:rsidRDefault="00897A41" w:rsidP="00DB0D8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Солем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, Ян Эрик Программирование компьютерного зрения на языке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D82" w:rsidRPr="00DB0D8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/ Ян Эрик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Солем</w:t>
            </w:r>
            <w:proofErr w:type="spellEnd"/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А.А.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ДМК Пресс, 2016. - 312 с. - Режим доступа: </w:t>
            </w:r>
            <w:hyperlink r:id="rId89" w:history="1">
              <w:r w:rsidR="00DB0D82" w:rsidRPr="00DB0D82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http://znanium.com/catalog/product/1027847</w:t>
              </w:r>
            </w:hyperlink>
          </w:p>
          <w:p w:rsidR="00DB0D82" w:rsidRDefault="00DB0D82" w:rsidP="00DB0D82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Иванов, В. М. Интеллектуальные систем</w:t>
            </w:r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вузов / В. М. Иванов ; под научной редакцией А. Н.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, 2019. — 91 с. — URL: https://www.biblio-online.ru/bcode/438026 (дата обращения: 04.06.2019).</w:t>
            </w:r>
          </w:p>
          <w:p w:rsidR="00BA334A" w:rsidRPr="00DB0D82" w:rsidRDefault="00BA334A" w:rsidP="00BA33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41" w:rsidRPr="00DB0D82" w:rsidRDefault="00897A41" w:rsidP="00897A4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B0D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97A41" w:rsidRPr="00DB0D82" w:rsidRDefault="00897A41" w:rsidP="00DB0D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Решение задач компьютерного зрения</w:t>
            </w:r>
            <w:r w:rsidR="00DB0D82"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D82" w:rsidRPr="00DB0D8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Селянкин В.В. -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Таганрог</w:t>
            </w:r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:Ю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университет, 2016. - 92 с.: ISBN 978-5-9275-2090-9 - Режим доступа: </w:t>
            </w:r>
            <w:hyperlink r:id="rId90" w:history="1">
              <w:r w:rsidR="00DB0D82" w:rsidRPr="00DB0D82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http://znanium.com/catalog/product/991922</w:t>
              </w:r>
            </w:hyperlink>
          </w:p>
          <w:p w:rsidR="00DB0D82" w:rsidRPr="00DB0D82" w:rsidRDefault="00DB0D82" w:rsidP="00DB0D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Москва</w:t>
            </w:r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, 2019. — 397 с.  — URL: https://www.biblio-online.ru/bcode/433370 (дата обращения: 04.06.2019).</w:t>
            </w:r>
          </w:p>
          <w:p w:rsidR="00DB0D82" w:rsidRPr="00DB0D82" w:rsidRDefault="00DB0D82" w:rsidP="00DB0D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, Ю. А. Искусственный интеллект. Инженерия знаний 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Ю. А.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, Г. Б.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B0D82">
              <w:rPr>
                <w:rFonts w:ascii="Times New Roman" w:hAnsi="Times New Roman" w:cs="Times New Roman"/>
                <w:sz w:val="28"/>
                <w:szCs w:val="28"/>
              </w:rPr>
              <w:t>, 2019. — 93 с. — URL: https://www.biblio-online.ru/bcode/442134 (дата обращения: 04.06.2019).</w:t>
            </w:r>
          </w:p>
        </w:tc>
      </w:tr>
      <w:tr w:rsidR="00DB0D82" w:rsidRPr="00DB0D82" w:rsidTr="006C1AC3">
        <w:trPr>
          <w:trHeight w:val="734"/>
        </w:trPr>
        <w:tc>
          <w:tcPr>
            <w:tcW w:w="3794" w:type="dxa"/>
          </w:tcPr>
          <w:p w:rsidR="00DB0D82" w:rsidRPr="00DB0D82" w:rsidRDefault="00DB0D82" w:rsidP="00DB0D8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BA3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Корпоративные информационные системы</w:t>
            </w:r>
          </w:p>
        </w:tc>
        <w:tc>
          <w:tcPr>
            <w:tcW w:w="10992" w:type="dxa"/>
          </w:tcPr>
          <w:p w:rsidR="00DB0D82" w:rsidRDefault="00DB0D82" w:rsidP="00DB0D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B0D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B0D82" w:rsidRPr="00BA334A" w:rsidRDefault="00DB0D82" w:rsidP="00BA334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Астапчук, В. А. Корпоративные информационные системы: требования при проектировании </w:t>
            </w:r>
            <w:r w:rsidR="00BA334A" w:rsidRPr="00BA33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В. А. Астапчук, П. В. Терещенко. — 2-е изд.,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, 2019. — 113 с</w:t>
            </w:r>
            <w:r w:rsidR="00BA334A"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https://www.biblio-online.ru/bcode/425572 (дата обращения: 04.06.2019).</w:t>
            </w:r>
          </w:p>
          <w:p w:rsidR="00BA334A" w:rsidRPr="00BA334A" w:rsidRDefault="00BA334A" w:rsidP="00BA334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Корпоративные информационные системы 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Никитаева А.Ю. -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Таганрог</w:t>
            </w:r>
            <w:proofErr w:type="gram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:Ю</w:t>
            </w:r>
            <w:proofErr w:type="gram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университет, 2017. - 149 с. - Режим доступа: </w:t>
            </w:r>
            <w:hyperlink r:id="rId91" w:history="1">
              <w:r w:rsidRPr="00BA33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http://znanium.com/catalog/product/996036</w:t>
              </w:r>
            </w:hyperlink>
          </w:p>
          <w:p w:rsidR="00BA334A" w:rsidRPr="00BA334A" w:rsidRDefault="00BA334A" w:rsidP="00BA334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 Е. Информационные системы управления эффективностью бизнеса 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Е. Одинцов. — Москва</w:t>
            </w:r>
            <w:proofErr w:type="gram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, 2019. — 206 с. — URL: 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https://www.biblio-online.ru/bcode/433228 (дата обращения: 04.06.2019).</w:t>
            </w:r>
          </w:p>
          <w:p w:rsidR="00DB0D82" w:rsidRPr="00DB0D82" w:rsidRDefault="00DB0D82" w:rsidP="00DB0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D82" w:rsidRPr="00DB0D82" w:rsidRDefault="00DB0D82" w:rsidP="00DB0D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B0D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B0D82" w:rsidRPr="00BA334A" w:rsidRDefault="00DB0D82" w:rsidP="00BA334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Архитектура корпоративных информационных систе</w:t>
            </w:r>
            <w:proofErr w:type="gram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334A" w:rsidRPr="00BA33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BA334A" w:rsidRPr="00BA334A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АстапчукВ.А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ТерещенкоП.В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.: НГТУ, 2015. - 75 с</w:t>
            </w:r>
            <w:r w:rsidR="00BA334A" w:rsidRPr="00BA3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hyperlink r:id="rId92" w:history="1">
              <w:r w:rsidR="00BA334A" w:rsidRPr="00BA33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http://znanium.com/catalog/product/546624</w:t>
              </w:r>
            </w:hyperlink>
          </w:p>
          <w:p w:rsidR="00BA334A" w:rsidRPr="00BA334A" w:rsidRDefault="00BA334A" w:rsidP="00BA334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Коршунов, М. К. Экономика и управление: применение информационных технологий 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М. К. Коршунов</w:t>
            </w:r>
            <w:proofErr w:type="gram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Э. П. Макарова. — 2-е изд. — Москва : Издательство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, 2019. — 110 с. — URL: https://www.biblio-online.ru/bcode/438137 (дата обращения: 04.06.2019).</w:t>
            </w:r>
          </w:p>
          <w:p w:rsidR="00BA334A" w:rsidRPr="00BA334A" w:rsidRDefault="00BA334A" w:rsidP="00BA334A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менеджменте (управлении) 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академического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/ Ю. Д. Романова [и др.]</w:t>
            </w:r>
            <w:proofErr w:type="gram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Ю. Д. Романовой. — Москва</w:t>
            </w:r>
            <w:proofErr w:type="gram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A334A">
              <w:rPr>
                <w:rFonts w:ascii="Times New Roman" w:hAnsi="Times New Roman" w:cs="Times New Roman"/>
                <w:sz w:val="28"/>
                <w:szCs w:val="28"/>
              </w:rPr>
              <w:t>, 2019. — 478 с.— URL: https://www.biblio-online.ru/bcode/432150 (дата обращения: 04.06.2019).</w:t>
            </w:r>
          </w:p>
        </w:tc>
      </w:tr>
    </w:tbl>
    <w:p w:rsidR="002108B6" w:rsidRPr="00DB0D82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DB0D82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FBE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99D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4C2"/>
    <w:multiLevelType w:val="hybridMultilevel"/>
    <w:tmpl w:val="F3B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07B1"/>
    <w:multiLevelType w:val="hybridMultilevel"/>
    <w:tmpl w:val="D460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32B5"/>
    <w:multiLevelType w:val="hybridMultilevel"/>
    <w:tmpl w:val="F3C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056A"/>
    <w:multiLevelType w:val="hybridMultilevel"/>
    <w:tmpl w:val="D31A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C4956"/>
    <w:multiLevelType w:val="hybridMultilevel"/>
    <w:tmpl w:val="6C32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3B0E"/>
    <w:multiLevelType w:val="hybridMultilevel"/>
    <w:tmpl w:val="A0C6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75CE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1AB"/>
    <w:multiLevelType w:val="hybridMultilevel"/>
    <w:tmpl w:val="E424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4539"/>
    <w:multiLevelType w:val="hybridMultilevel"/>
    <w:tmpl w:val="CF9A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555"/>
    <w:multiLevelType w:val="hybridMultilevel"/>
    <w:tmpl w:val="121E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97E84"/>
    <w:multiLevelType w:val="hybridMultilevel"/>
    <w:tmpl w:val="2792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4273E"/>
    <w:multiLevelType w:val="hybridMultilevel"/>
    <w:tmpl w:val="4A7E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C012B"/>
    <w:multiLevelType w:val="hybridMultilevel"/>
    <w:tmpl w:val="F3B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916EE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41D5A"/>
    <w:multiLevelType w:val="hybridMultilevel"/>
    <w:tmpl w:val="61E6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6590"/>
    <w:multiLevelType w:val="hybridMultilevel"/>
    <w:tmpl w:val="2C24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80ACF"/>
    <w:multiLevelType w:val="hybridMultilevel"/>
    <w:tmpl w:val="BBEA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16FD3"/>
    <w:multiLevelType w:val="hybridMultilevel"/>
    <w:tmpl w:val="A56E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57709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93805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661E0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B224F"/>
    <w:multiLevelType w:val="hybridMultilevel"/>
    <w:tmpl w:val="D460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91E49"/>
    <w:multiLevelType w:val="hybridMultilevel"/>
    <w:tmpl w:val="61E6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D5E9E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A0825"/>
    <w:multiLevelType w:val="hybridMultilevel"/>
    <w:tmpl w:val="16D4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33323"/>
    <w:multiLevelType w:val="hybridMultilevel"/>
    <w:tmpl w:val="2B8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A6916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4616B"/>
    <w:multiLevelType w:val="hybridMultilevel"/>
    <w:tmpl w:val="2672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D6DB6"/>
    <w:multiLevelType w:val="hybridMultilevel"/>
    <w:tmpl w:val="4006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E539E"/>
    <w:multiLevelType w:val="hybridMultilevel"/>
    <w:tmpl w:val="2ECE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75963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67633"/>
    <w:multiLevelType w:val="hybridMultilevel"/>
    <w:tmpl w:val="B64C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77E84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12D33"/>
    <w:multiLevelType w:val="hybridMultilevel"/>
    <w:tmpl w:val="55C2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65069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46193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D27DE"/>
    <w:multiLevelType w:val="hybridMultilevel"/>
    <w:tmpl w:val="4F82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61789"/>
    <w:multiLevelType w:val="hybridMultilevel"/>
    <w:tmpl w:val="333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4736D"/>
    <w:multiLevelType w:val="hybridMultilevel"/>
    <w:tmpl w:val="CC72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2A29"/>
    <w:multiLevelType w:val="hybridMultilevel"/>
    <w:tmpl w:val="51BC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84584"/>
    <w:multiLevelType w:val="hybridMultilevel"/>
    <w:tmpl w:val="16D4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822D7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46412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33"/>
  </w:num>
  <w:num w:numId="5">
    <w:abstractNumId w:val="4"/>
  </w:num>
  <w:num w:numId="6">
    <w:abstractNumId w:val="29"/>
  </w:num>
  <w:num w:numId="7">
    <w:abstractNumId w:val="30"/>
  </w:num>
  <w:num w:numId="8">
    <w:abstractNumId w:val="39"/>
  </w:num>
  <w:num w:numId="9">
    <w:abstractNumId w:val="12"/>
  </w:num>
  <w:num w:numId="10">
    <w:abstractNumId w:val="36"/>
  </w:num>
  <w:num w:numId="11">
    <w:abstractNumId w:val="18"/>
  </w:num>
  <w:num w:numId="12">
    <w:abstractNumId w:val="35"/>
  </w:num>
  <w:num w:numId="13">
    <w:abstractNumId w:val="42"/>
  </w:num>
  <w:num w:numId="14">
    <w:abstractNumId w:val="31"/>
  </w:num>
  <w:num w:numId="15">
    <w:abstractNumId w:val="0"/>
  </w:num>
  <w:num w:numId="16">
    <w:abstractNumId w:val="15"/>
  </w:num>
  <w:num w:numId="17">
    <w:abstractNumId w:val="22"/>
  </w:num>
  <w:num w:numId="18">
    <w:abstractNumId w:val="19"/>
  </w:num>
  <w:num w:numId="19">
    <w:abstractNumId w:val="40"/>
  </w:num>
  <w:num w:numId="20">
    <w:abstractNumId w:val="1"/>
  </w:num>
  <w:num w:numId="21">
    <w:abstractNumId w:val="24"/>
  </w:num>
  <w:num w:numId="22">
    <w:abstractNumId w:val="45"/>
  </w:num>
  <w:num w:numId="23">
    <w:abstractNumId w:val="43"/>
  </w:num>
  <w:num w:numId="24">
    <w:abstractNumId w:val="37"/>
  </w:num>
  <w:num w:numId="25">
    <w:abstractNumId w:val="23"/>
  </w:num>
  <w:num w:numId="26">
    <w:abstractNumId w:val="27"/>
  </w:num>
  <w:num w:numId="27">
    <w:abstractNumId w:val="38"/>
  </w:num>
  <w:num w:numId="28">
    <w:abstractNumId w:val="2"/>
  </w:num>
  <w:num w:numId="29">
    <w:abstractNumId w:val="13"/>
  </w:num>
  <w:num w:numId="30">
    <w:abstractNumId w:val="6"/>
  </w:num>
  <w:num w:numId="31">
    <w:abstractNumId w:val="3"/>
  </w:num>
  <w:num w:numId="32">
    <w:abstractNumId w:val="5"/>
  </w:num>
  <w:num w:numId="33">
    <w:abstractNumId w:val="7"/>
  </w:num>
  <w:num w:numId="34">
    <w:abstractNumId w:val="16"/>
  </w:num>
  <w:num w:numId="35">
    <w:abstractNumId w:val="10"/>
  </w:num>
  <w:num w:numId="36">
    <w:abstractNumId w:val="9"/>
  </w:num>
  <w:num w:numId="37">
    <w:abstractNumId w:val="17"/>
  </w:num>
  <w:num w:numId="38">
    <w:abstractNumId w:val="25"/>
  </w:num>
  <w:num w:numId="39">
    <w:abstractNumId w:val="44"/>
  </w:num>
  <w:num w:numId="40">
    <w:abstractNumId w:val="8"/>
  </w:num>
  <w:num w:numId="41">
    <w:abstractNumId w:val="32"/>
  </w:num>
  <w:num w:numId="42">
    <w:abstractNumId w:val="21"/>
  </w:num>
  <w:num w:numId="43">
    <w:abstractNumId w:val="20"/>
  </w:num>
  <w:num w:numId="44">
    <w:abstractNumId w:val="34"/>
  </w:num>
  <w:num w:numId="45">
    <w:abstractNumId w:val="14"/>
  </w:num>
  <w:num w:numId="46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24BBC"/>
    <w:rsid w:val="000357BA"/>
    <w:rsid w:val="00035A5D"/>
    <w:rsid w:val="00037CDC"/>
    <w:rsid w:val="000412DB"/>
    <w:rsid w:val="00043A11"/>
    <w:rsid w:val="000460C8"/>
    <w:rsid w:val="00061F47"/>
    <w:rsid w:val="00076FA8"/>
    <w:rsid w:val="000B17D5"/>
    <w:rsid w:val="000C798A"/>
    <w:rsid w:val="000D5543"/>
    <w:rsid w:val="000F4308"/>
    <w:rsid w:val="000F6965"/>
    <w:rsid w:val="0010182C"/>
    <w:rsid w:val="00113884"/>
    <w:rsid w:val="001252FB"/>
    <w:rsid w:val="00133012"/>
    <w:rsid w:val="00164466"/>
    <w:rsid w:val="001659B6"/>
    <w:rsid w:val="001769FC"/>
    <w:rsid w:val="0017787F"/>
    <w:rsid w:val="001920BE"/>
    <w:rsid w:val="00196EA6"/>
    <w:rsid w:val="001B3299"/>
    <w:rsid w:val="001C4498"/>
    <w:rsid w:val="001D077D"/>
    <w:rsid w:val="001E1D42"/>
    <w:rsid w:val="001F0C28"/>
    <w:rsid w:val="001F1743"/>
    <w:rsid w:val="00201C6D"/>
    <w:rsid w:val="00202BD9"/>
    <w:rsid w:val="002108B6"/>
    <w:rsid w:val="0021744C"/>
    <w:rsid w:val="00217DB6"/>
    <w:rsid w:val="00226222"/>
    <w:rsid w:val="002411DB"/>
    <w:rsid w:val="002428DE"/>
    <w:rsid w:val="002536B0"/>
    <w:rsid w:val="00256146"/>
    <w:rsid w:val="0026345E"/>
    <w:rsid w:val="00270304"/>
    <w:rsid w:val="0027730F"/>
    <w:rsid w:val="00281076"/>
    <w:rsid w:val="00284022"/>
    <w:rsid w:val="002D74F7"/>
    <w:rsid w:val="002E00D5"/>
    <w:rsid w:val="002E487D"/>
    <w:rsid w:val="00320C9B"/>
    <w:rsid w:val="00321EB4"/>
    <w:rsid w:val="003274EA"/>
    <w:rsid w:val="00334F98"/>
    <w:rsid w:val="00360EFF"/>
    <w:rsid w:val="0036239A"/>
    <w:rsid w:val="00365B58"/>
    <w:rsid w:val="003764C0"/>
    <w:rsid w:val="00376839"/>
    <w:rsid w:val="003768FC"/>
    <w:rsid w:val="003A0045"/>
    <w:rsid w:val="003A056F"/>
    <w:rsid w:val="003A1A32"/>
    <w:rsid w:val="003A25E1"/>
    <w:rsid w:val="003A5AAD"/>
    <w:rsid w:val="003A6895"/>
    <w:rsid w:val="003B1640"/>
    <w:rsid w:val="003B38F3"/>
    <w:rsid w:val="003B51CE"/>
    <w:rsid w:val="003C04AA"/>
    <w:rsid w:val="003D3922"/>
    <w:rsid w:val="003D4CF3"/>
    <w:rsid w:val="003D6F5E"/>
    <w:rsid w:val="003E060B"/>
    <w:rsid w:val="003E54FC"/>
    <w:rsid w:val="003F5290"/>
    <w:rsid w:val="0041067A"/>
    <w:rsid w:val="00423CB8"/>
    <w:rsid w:val="00424E6D"/>
    <w:rsid w:val="004561C5"/>
    <w:rsid w:val="00463DA2"/>
    <w:rsid w:val="0047335A"/>
    <w:rsid w:val="004765AC"/>
    <w:rsid w:val="00490288"/>
    <w:rsid w:val="004A3B35"/>
    <w:rsid w:val="004A4D94"/>
    <w:rsid w:val="004B17D9"/>
    <w:rsid w:val="004D6FAA"/>
    <w:rsid w:val="004E1BCD"/>
    <w:rsid w:val="004E7753"/>
    <w:rsid w:val="00507C08"/>
    <w:rsid w:val="005358E1"/>
    <w:rsid w:val="00541DB9"/>
    <w:rsid w:val="005452DF"/>
    <w:rsid w:val="00566469"/>
    <w:rsid w:val="005674FD"/>
    <w:rsid w:val="00567883"/>
    <w:rsid w:val="00575298"/>
    <w:rsid w:val="00582507"/>
    <w:rsid w:val="00587972"/>
    <w:rsid w:val="005E2A99"/>
    <w:rsid w:val="005E5657"/>
    <w:rsid w:val="005F2A2C"/>
    <w:rsid w:val="005F405E"/>
    <w:rsid w:val="005F6C19"/>
    <w:rsid w:val="00603083"/>
    <w:rsid w:val="00621246"/>
    <w:rsid w:val="00634731"/>
    <w:rsid w:val="00641600"/>
    <w:rsid w:val="0066500A"/>
    <w:rsid w:val="00666788"/>
    <w:rsid w:val="0067208D"/>
    <w:rsid w:val="00673310"/>
    <w:rsid w:val="00692730"/>
    <w:rsid w:val="006C1AC3"/>
    <w:rsid w:val="006C1EC9"/>
    <w:rsid w:val="006F3DAB"/>
    <w:rsid w:val="007161C9"/>
    <w:rsid w:val="00743138"/>
    <w:rsid w:val="00763D1D"/>
    <w:rsid w:val="0079170F"/>
    <w:rsid w:val="00797F59"/>
    <w:rsid w:val="007A1AD2"/>
    <w:rsid w:val="007B302D"/>
    <w:rsid w:val="007B7E03"/>
    <w:rsid w:val="007C2206"/>
    <w:rsid w:val="00830F30"/>
    <w:rsid w:val="00835C9B"/>
    <w:rsid w:val="00837029"/>
    <w:rsid w:val="00842140"/>
    <w:rsid w:val="00851015"/>
    <w:rsid w:val="008540E2"/>
    <w:rsid w:val="00856E5A"/>
    <w:rsid w:val="00871648"/>
    <w:rsid w:val="008733B7"/>
    <w:rsid w:val="00897A41"/>
    <w:rsid w:val="008B675F"/>
    <w:rsid w:val="008B7295"/>
    <w:rsid w:val="008C0257"/>
    <w:rsid w:val="008C5A6E"/>
    <w:rsid w:val="008C6CDF"/>
    <w:rsid w:val="008E2420"/>
    <w:rsid w:val="008E5F96"/>
    <w:rsid w:val="008F67BC"/>
    <w:rsid w:val="008F763A"/>
    <w:rsid w:val="00926637"/>
    <w:rsid w:val="00934314"/>
    <w:rsid w:val="0093676A"/>
    <w:rsid w:val="00937B56"/>
    <w:rsid w:val="00941ECC"/>
    <w:rsid w:val="00971625"/>
    <w:rsid w:val="00972658"/>
    <w:rsid w:val="00972A33"/>
    <w:rsid w:val="00976312"/>
    <w:rsid w:val="00983FA1"/>
    <w:rsid w:val="009B6EDC"/>
    <w:rsid w:val="009D2859"/>
    <w:rsid w:val="009D5BBD"/>
    <w:rsid w:val="009D64E0"/>
    <w:rsid w:val="009F0156"/>
    <w:rsid w:val="009F1C9A"/>
    <w:rsid w:val="009F23FC"/>
    <w:rsid w:val="00A010DD"/>
    <w:rsid w:val="00A04B0C"/>
    <w:rsid w:val="00A13135"/>
    <w:rsid w:val="00A343D7"/>
    <w:rsid w:val="00A50B57"/>
    <w:rsid w:val="00A90688"/>
    <w:rsid w:val="00A964AF"/>
    <w:rsid w:val="00AA6571"/>
    <w:rsid w:val="00AA6FC5"/>
    <w:rsid w:val="00AB472D"/>
    <w:rsid w:val="00AC5A77"/>
    <w:rsid w:val="00AE236C"/>
    <w:rsid w:val="00AF1314"/>
    <w:rsid w:val="00AF62D9"/>
    <w:rsid w:val="00B03A5E"/>
    <w:rsid w:val="00B04C60"/>
    <w:rsid w:val="00B17CD0"/>
    <w:rsid w:val="00B2123F"/>
    <w:rsid w:val="00B70D9E"/>
    <w:rsid w:val="00B9451E"/>
    <w:rsid w:val="00BA2225"/>
    <w:rsid w:val="00BA334A"/>
    <w:rsid w:val="00BA4EF0"/>
    <w:rsid w:val="00BC06B7"/>
    <w:rsid w:val="00BC09EE"/>
    <w:rsid w:val="00BC3A37"/>
    <w:rsid w:val="00BC601C"/>
    <w:rsid w:val="00BE1529"/>
    <w:rsid w:val="00BE2981"/>
    <w:rsid w:val="00BE5939"/>
    <w:rsid w:val="00C0122F"/>
    <w:rsid w:val="00C02C87"/>
    <w:rsid w:val="00C4153E"/>
    <w:rsid w:val="00C479CF"/>
    <w:rsid w:val="00C52E9B"/>
    <w:rsid w:val="00C6142C"/>
    <w:rsid w:val="00C64F0A"/>
    <w:rsid w:val="00C65139"/>
    <w:rsid w:val="00C70967"/>
    <w:rsid w:val="00C7654F"/>
    <w:rsid w:val="00C86A7D"/>
    <w:rsid w:val="00C90003"/>
    <w:rsid w:val="00CC5CFE"/>
    <w:rsid w:val="00CC7CA0"/>
    <w:rsid w:val="00CE0ACC"/>
    <w:rsid w:val="00CE454B"/>
    <w:rsid w:val="00CE5F10"/>
    <w:rsid w:val="00CF3B4E"/>
    <w:rsid w:val="00D11940"/>
    <w:rsid w:val="00D30D26"/>
    <w:rsid w:val="00D3204C"/>
    <w:rsid w:val="00D323BA"/>
    <w:rsid w:val="00D435EE"/>
    <w:rsid w:val="00D45131"/>
    <w:rsid w:val="00D47A38"/>
    <w:rsid w:val="00D66DF4"/>
    <w:rsid w:val="00D76735"/>
    <w:rsid w:val="00D851D9"/>
    <w:rsid w:val="00D97E17"/>
    <w:rsid w:val="00DB0D82"/>
    <w:rsid w:val="00DC6157"/>
    <w:rsid w:val="00DE0A99"/>
    <w:rsid w:val="00DE46B0"/>
    <w:rsid w:val="00DE640B"/>
    <w:rsid w:val="00DE6B9A"/>
    <w:rsid w:val="00DF2F79"/>
    <w:rsid w:val="00DF66A7"/>
    <w:rsid w:val="00E010D8"/>
    <w:rsid w:val="00E01713"/>
    <w:rsid w:val="00E231EE"/>
    <w:rsid w:val="00E510A1"/>
    <w:rsid w:val="00EA0B9F"/>
    <w:rsid w:val="00EA498C"/>
    <w:rsid w:val="00EB2F5A"/>
    <w:rsid w:val="00EB6000"/>
    <w:rsid w:val="00EB67CE"/>
    <w:rsid w:val="00EC302C"/>
    <w:rsid w:val="00EC79BC"/>
    <w:rsid w:val="00ED35A5"/>
    <w:rsid w:val="00ED7D77"/>
    <w:rsid w:val="00ED7F76"/>
    <w:rsid w:val="00EE1C28"/>
    <w:rsid w:val="00EF7C0C"/>
    <w:rsid w:val="00F043D9"/>
    <w:rsid w:val="00F12800"/>
    <w:rsid w:val="00F224A5"/>
    <w:rsid w:val="00F23055"/>
    <w:rsid w:val="00F406BC"/>
    <w:rsid w:val="00F57BA7"/>
    <w:rsid w:val="00F653A5"/>
    <w:rsid w:val="00F77EEC"/>
    <w:rsid w:val="00F8310E"/>
    <w:rsid w:val="00FA43D5"/>
    <w:rsid w:val="00FB78DB"/>
    <w:rsid w:val="00FB7BC3"/>
    <w:rsid w:val="00FD0946"/>
    <w:rsid w:val="00FD144B"/>
    <w:rsid w:val="00FD77A2"/>
    <w:rsid w:val="00FE2207"/>
    <w:rsid w:val="00FE422B"/>
    <w:rsid w:val="00FF225F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586682D1-5B79-45AE-B2A6-98927EB81323" TargetMode="External"/><Relationship Id="rId18" Type="http://schemas.openxmlformats.org/officeDocument/2006/relationships/hyperlink" Target="http://www.biblio-online.ru/book/D45086C5-BC4B-4AE5-8ED4-7A962156C325" TargetMode="External"/><Relationship Id="rId26" Type="http://schemas.openxmlformats.org/officeDocument/2006/relationships/hyperlink" Target="http://znanium.com/bookread2.php?book=556816" TargetMode="External"/><Relationship Id="rId39" Type="http://schemas.openxmlformats.org/officeDocument/2006/relationships/hyperlink" Target="http://znanium.com/bookread2.php?book=941009" TargetMode="External"/><Relationship Id="rId21" Type="http://schemas.openxmlformats.org/officeDocument/2006/relationships/hyperlink" Target="http://znanium.com/bookread2.php?book=794676" TargetMode="External"/><Relationship Id="rId34" Type="http://schemas.openxmlformats.org/officeDocument/2006/relationships/hyperlink" Target="http://www.biblio-online.ru/book/12FD990B-F1EF-4589-9C58-A0357E4F948A" TargetMode="External"/><Relationship Id="rId42" Type="http://schemas.openxmlformats.org/officeDocument/2006/relationships/hyperlink" Target="http://www.biblio-online.ru/book/DCD7188A-4AAB-4B59-84CD-40A05E3676A7" TargetMode="External"/><Relationship Id="rId47" Type="http://schemas.openxmlformats.org/officeDocument/2006/relationships/hyperlink" Target="http://znanium.com/bookread2.php?book=941009" TargetMode="External"/><Relationship Id="rId50" Type="http://schemas.openxmlformats.org/officeDocument/2006/relationships/hyperlink" Target="http://www.biblio-online.ru/book/72435A31-C11C-42E1-9E50-0CDE3679FB4B" TargetMode="External"/><Relationship Id="rId55" Type="http://schemas.openxmlformats.org/officeDocument/2006/relationships/hyperlink" Target="http://www.biblio-online.ru/book/6C66C8E5-2EEA-42FD-BF32-E88489D0289D" TargetMode="External"/><Relationship Id="rId63" Type="http://schemas.openxmlformats.org/officeDocument/2006/relationships/hyperlink" Target="http://znanium.com/catalog/product/912422" TargetMode="External"/><Relationship Id="rId68" Type="http://schemas.openxmlformats.org/officeDocument/2006/relationships/hyperlink" Target="http://znanium.com/bookread2.php?book=701720" TargetMode="External"/><Relationship Id="rId76" Type="http://schemas.openxmlformats.org/officeDocument/2006/relationships/hyperlink" Target="http://www.biblio-online.ru/book/CCDDF9D0-2F2A-4C59-98BE-5C26D56075EA" TargetMode="External"/><Relationship Id="rId84" Type="http://schemas.openxmlformats.org/officeDocument/2006/relationships/hyperlink" Target="http://znanium.com/catalog/product/982657" TargetMode="External"/><Relationship Id="rId89" Type="http://schemas.openxmlformats.org/officeDocument/2006/relationships/hyperlink" Target="http://znanium.com/catalog/product/1027847" TargetMode="External"/><Relationship Id="rId7" Type="http://schemas.openxmlformats.org/officeDocument/2006/relationships/hyperlink" Target="http://www.biblio-online.ru/book/864AE1EA-F0A5-4762-AD7D-DE431038FDDA" TargetMode="External"/><Relationship Id="rId71" Type="http://schemas.openxmlformats.org/officeDocument/2006/relationships/hyperlink" Target="http://znanium.com/bookread2.php?book=340852" TargetMode="External"/><Relationship Id="rId92" Type="http://schemas.openxmlformats.org/officeDocument/2006/relationships/hyperlink" Target="http://znanium.com/catalog/product/5466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50784" TargetMode="External"/><Relationship Id="rId29" Type="http://schemas.openxmlformats.org/officeDocument/2006/relationships/hyperlink" Target="http://www.biblio-online.ru/book/DCE62C40-BE54-4478-9BA5-7BE6200A8967" TargetMode="External"/><Relationship Id="rId11" Type="http://schemas.openxmlformats.org/officeDocument/2006/relationships/hyperlink" Target="http://www.biblio-online.ru/book/D45086C5-BC4B-4AE5-8ED4-7A962156C325" TargetMode="External"/><Relationship Id="rId24" Type="http://schemas.openxmlformats.org/officeDocument/2006/relationships/hyperlink" Target="http://znanium.com/bookread2.php?book=937939" TargetMode="External"/><Relationship Id="rId32" Type="http://schemas.openxmlformats.org/officeDocument/2006/relationships/hyperlink" Target="http://znanium.com/bookread2.php?book=526406" TargetMode="External"/><Relationship Id="rId37" Type="http://schemas.openxmlformats.org/officeDocument/2006/relationships/hyperlink" Target="http://znanium.com/bookread2.php?book=701950" TargetMode="External"/><Relationship Id="rId40" Type="http://schemas.openxmlformats.org/officeDocument/2006/relationships/hyperlink" Target="http://znanium.com/bookread2.php?book=340852" TargetMode="External"/><Relationship Id="rId45" Type="http://schemas.openxmlformats.org/officeDocument/2006/relationships/hyperlink" Target="http://znanium.com/bookread2.php?book=701950" TargetMode="External"/><Relationship Id="rId53" Type="http://schemas.openxmlformats.org/officeDocument/2006/relationships/hyperlink" Target="http://znanium.com/bookread2.php?book=398462" TargetMode="External"/><Relationship Id="rId58" Type="http://schemas.openxmlformats.org/officeDocument/2006/relationships/hyperlink" Target="http://www.biblio-online.ru/book/14B639F5-3309-4FC2-893F-3DDA9819C7B1" TargetMode="External"/><Relationship Id="rId66" Type="http://schemas.openxmlformats.org/officeDocument/2006/relationships/hyperlink" Target="http://www.biblio-online.ru/book/D80F822D-BA6D-45E9-B83B-8EC049F5F7D9" TargetMode="External"/><Relationship Id="rId74" Type="http://schemas.openxmlformats.org/officeDocument/2006/relationships/hyperlink" Target="http://znanium.com/catalog/product/989795" TargetMode="External"/><Relationship Id="rId79" Type="http://schemas.openxmlformats.org/officeDocument/2006/relationships/hyperlink" Target="http://znanium.com/bookread2.php?book=143624" TargetMode="External"/><Relationship Id="rId87" Type="http://schemas.openxmlformats.org/officeDocument/2006/relationships/hyperlink" Target="http://znanium.com/catalog/product/908301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bookread2.php?book=143624" TargetMode="External"/><Relationship Id="rId82" Type="http://schemas.openxmlformats.org/officeDocument/2006/relationships/hyperlink" Target="http://znanium.com/bookread2.php?book=340852" TargetMode="External"/><Relationship Id="rId90" Type="http://schemas.openxmlformats.org/officeDocument/2006/relationships/hyperlink" Target="http://znanium.com/catalog/product/991922" TargetMode="External"/><Relationship Id="rId19" Type="http://schemas.openxmlformats.org/officeDocument/2006/relationships/hyperlink" Target="http://znanium.com/bookread2.php?book=559505" TargetMode="External"/><Relationship Id="rId14" Type="http://schemas.openxmlformats.org/officeDocument/2006/relationships/hyperlink" Target="http://www.biblio-online.ru/book/394E4411-7B76-4F47-BD2D-C3B981BEC3B8" TargetMode="External"/><Relationship Id="rId22" Type="http://schemas.openxmlformats.org/officeDocument/2006/relationships/hyperlink" Target="http://www.biblio-online.ru/book/1D65E9E4-0BCA-4528-8B6F-AC1CE2E53EBB" TargetMode="External"/><Relationship Id="rId27" Type="http://schemas.openxmlformats.org/officeDocument/2006/relationships/hyperlink" Target="http://znanium.com/bookread2.php?book=535143" TargetMode="External"/><Relationship Id="rId30" Type="http://schemas.openxmlformats.org/officeDocument/2006/relationships/hyperlink" Target="http://www.biblio-online.ru/book/453CB056-891F-4425-B0A2-78FFB780C1F1" TargetMode="External"/><Relationship Id="rId35" Type="http://schemas.openxmlformats.org/officeDocument/2006/relationships/hyperlink" Target="http://www.biblio-online.ru/book/BCC5FE83-9878-4ED2-AB2A-DFC7E60C3847" TargetMode="External"/><Relationship Id="rId43" Type="http://schemas.openxmlformats.org/officeDocument/2006/relationships/hyperlink" Target="http://www.biblio-online.ru/book/A776D72A-816A-4037-A427-23F71AF28852" TargetMode="External"/><Relationship Id="rId48" Type="http://schemas.openxmlformats.org/officeDocument/2006/relationships/hyperlink" Target="http://znanium.com/bookread2.php?book=340852" TargetMode="External"/><Relationship Id="rId56" Type="http://schemas.openxmlformats.org/officeDocument/2006/relationships/hyperlink" Target="http://znanium.com/bookread2.php?book=941009" TargetMode="External"/><Relationship Id="rId64" Type="http://schemas.openxmlformats.org/officeDocument/2006/relationships/hyperlink" Target="http://www.biblio-online.ru/book/A45476D8-8106-487A-BA38-2943B82B4360" TargetMode="External"/><Relationship Id="rId69" Type="http://schemas.openxmlformats.org/officeDocument/2006/relationships/hyperlink" Target="http://www.biblio-online.ru/book/52486E50-6248-4DB6-9098-4B7224AF93B0" TargetMode="External"/><Relationship Id="rId77" Type="http://schemas.openxmlformats.org/officeDocument/2006/relationships/hyperlink" Target="http://znanium.com/bookread2.php?book=941009" TargetMode="External"/><Relationship Id="rId8" Type="http://schemas.openxmlformats.org/officeDocument/2006/relationships/hyperlink" Target="http://www.biblio-online.ru/book/FA079D3D-2982-4784-B001-5FC5A9EC4806" TargetMode="External"/><Relationship Id="rId51" Type="http://schemas.openxmlformats.org/officeDocument/2006/relationships/hyperlink" Target="http://www.biblio-online.ru/book/C16CB37A-1015-41F7-AA7A-9683B6DDF5C4" TargetMode="External"/><Relationship Id="rId72" Type="http://schemas.openxmlformats.org/officeDocument/2006/relationships/hyperlink" Target="http://znanium.com/bookread2.php?book=143624" TargetMode="External"/><Relationship Id="rId80" Type="http://schemas.openxmlformats.org/officeDocument/2006/relationships/hyperlink" Target="http://www.biblio-online.ru/book/CCDDF9D0-2F2A-4C59-98BE-5C26D56075EA" TargetMode="External"/><Relationship Id="rId85" Type="http://schemas.openxmlformats.org/officeDocument/2006/relationships/hyperlink" Target="http://znanium.com/catalog/product/510459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39721453-6D87-4D55-8F03-7487C942FF8B" TargetMode="External"/><Relationship Id="rId17" Type="http://schemas.openxmlformats.org/officeDocument/2006/relationships/hyperlink" Target="http://www.biblio-online.ru/book/39721453-6D87-4D55-8F03-7487C942FF8B" TargetMode="External"/><Relationship Id="rId25" Type="http://schemas.openxmlformats.org/officeDocument/2006/relationships/hyperlink" Target="http://www.biblio-online.ru/book/8DC3C7F3-90EB-4D4C-945A-491A90816CEF" TargetMode="External"/><Relationship Id="rId33" Type="http://schemas.openxmlformats.org/officeDocument/2006/relationships/hyperlink" Target="http://www.biblio-online.ru/book/394E4411-7B76-4F47-BD2D-C3B981BEC3B8" TargetMode="External"/><Relationship Id="rId38" Type="http://schemas.openxmlformats.org/officeDocument/2006/relationships/hyperlink" Target="http://www.biblio-online.ru/book/6C66C8E5-2EEA-42FD-BF32-E88489D0289D" TargetMode="External"/><Relationship Id="rId46" Type="http://schemas.openxmlformats.org/officeDocument/2006/relationships/hyperlink" Target="http://www.biblio-online.ru/book/6C66C8E5-2EEA-42FD-BF32-E88489D0289D" TargetMode="External"/><Relationship Id="rId59" Type="http://schemas.openxmlformats.org/officeDocument/2006/relationships/hyperlink" Target="http://www.biblio-online.ru/book/CCDDF9D0-2F2A-4C59-98BE-5C26D56075EA" TargetMode="External"/><Relationship Id="rId67" Type="http://schemas.openxmlformats.org/officeDocument/2006/relationships/hyperlink" Target="http://znanium.com/bookread2.php?book=520650" TargetMode="External"/><Relationship Id="rId20" Type="http://schemas.openxmlformats.org/officeDocument/2006/relationships/hyperlink" Target="http://www.biblio-online.ru/book/58011023-AE25-4B27-9DA4-EC19B66B6E63" TargetMode="External"/><Relationship Id="rId41" Type="http://schemas.openxmlformats.org/officeDocument/2006/relationships/hyperlink" Target="http://www.biblio-online.ru/book/CCDDF9D0-2F2A-4C59-98BE-5C26D56075EA" TargetMode="External"/><Relationship Id="rId54" Type="http://schemas.openxmlformats.org/officeDocument/2006/relationships/hyperlink" Target="http://znanium.com/bookread2.php?book=701950" TargetMode="External"/><Relationship Id="rId62" Type="http://schemas.openxmlformats.org/officeDocument/2006/relationships/hyperlink" Target="http://www.biblio-online.ru/book/C3BB5AF1-5E49-40D5-825C-F700E7BB8B79" TargetMode="External"/><Relationship Id="rId70" Type="http://schemas.openxmlformats.org/officeDocument/2006/relationships/hyperlink" Target="http://znanium.com/bookread2.php?book=941009" TargetMode="External"/><Relationship Id="rId75" Type="http://schemas.openxmlformats.org/officeDocument/2006/relationships/hyperlink" Target="http://znanium.com/catalog/product/996752" TargetMode="External"/><Relationship Id="rId83" Type="http://schemas.openxmlformats.org/officeDocument/2006/relationships/hyperlink" Target="http://znanium.com/bookread2.php?book=143624" TargetMode="External"/><Relationship Id="rId88" Type="http://schemas.openxmlformats.org/officeDocument/2006/relationships/hyperlink" Target="http://znanium.com/catalog/product/1003009" TargetMode="External"/><Relationship Id="rId91" Type="http://schemas.openxmlformats.org/officeDocument/2006/relationships/hyperlink" Target="http://znanium.com/catalog/product/9960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iblio-online.ru/book/A45476D8-8106-487A-BA38-2943B82B4360" TargetMode="External"/><Relationship Id="rId23" Type="http://schemas.openxmlformats.org/officeDocument/2006/relationships/hyperlink" Target="http://znanium.com/bookread2.php?book=937930" TargetMode="External"/><Relationship Id="rId28" Type="http://schemas.openxmlformats.org/officeDocument/2006/relationships/hyperlink" Target="http://www.biblio-online.ru/book/F68DD363-9C0F-493A-BDC9-BB0B7985527F" TargetMode="External"/><Relationship Id="rId36" Type="http://schemas.openxmlformats.org/officeDocument/2006/relationships/hyperlink" Target="http://www.biblio-online.ru/book/DCE62C40-BE54-4478-9BA5-7BE6200A8967" TargetMode="External"/><Relationship Id="rId49" Type="http://schemas.openxmlformats.org/officeDocument/2006/relationships/hyperlink" Target="http://www.biblio-online.ru/book/CCDDF9D0-2F2A-4C59-98BE-5C26D56075EA" TargetMode="External"/><Relationship Id="rId57" Type="http://schemas.openxmlformats.org/officeDocument/2006/relationships/hyperlink" Target="http://znanium.com/bookread2.php?book=340852" TargetMode="External"/><Relationship Id="rId10" Type="http://schemas.openxmlformats.org/officeDocument/2006/relationships/hyperlink" Target="http://www.biblio-online.ru/book/7F3CBB90-F2E4-4A1A-80C6-705B143D0E27" TargetMode="External"/><Relationship Id="rId31" Type="http://schemas.openxmlformats.org/officeDocument/2006/relationships/hyperlink" Target="http://znanium.com/bookread2.php?book=492527" TargetMode="External"/><Relationship Id="rId44" Type="http://schemas.openxmlformats.org/officeDocument/2006/relationships/hyperlink" Target="http://znanium.com/bookread2.php?book=701542" TargetMode="External"/><Relationship Id="rId52" Type="http://schemas.openxmlformats.org/officeDocument/2006/relationships/hyperlink" Target="http://znanium.com/bookread2.php?book=501125" TargetMode="External"/><Relationship Id="rId60" Type="http://schemas.openxmlformats.org/officeDocument/2006/relationships/hyperlink" Target="http://www.biblio-online.ru/book/50F35271-095C-45F1-BB04-22DB84BFD5EA" TargetMode="External"/><Relationship Id="rId65" Type="http://schemas.openxmlformats.org/officeDocument/2006/relationships/hyperlink" Target="http://www.biblio-online.ru/book/DCE62C40-BE54-4478-9BA5-7BE6200A8967" TargetMode="External"/><Relationship Id="rId73" Type="http://schemas.openxmlformats.org/officeDocument/2006/relationships/hyperlink" Target="http://www.biblio-online.ru/book/CCDDF9D0-2F2A-4C59-98BE-5C26D56075EA" TargetMode="External"/><Relationship Id="rId78" Type="http://schemas.openxmlformats.org/officeDocument/2006/relationships/hyperlink" Target="http://znanium.com/bookread2.php?book=340852" TargetMode="External"/><Relationship Id="rId81" Type="http://schemas.openxmlformats.org/officeDocument/2006/relationships/hyperlink" Target="http://znanium.com/bookread2.php?book=941009" TargetMode="External"/><Relationship Id="rId86" Type="http://schemas.openxmlformats.org/officeDocument/2006/relationships/hyperlink" Target="http://znanium.com/catalog/product/1028903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900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D56D-858E-42F9-89E3-58263D2F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25</Pages>
  <Words>7089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66</cp:revision>
  <dcterms:created xsi:type="dcterms:W3CDTF">2017-11-20T03:44:00Z</dcterms:created>
  <dcterms:modified xsi:type="dcterms:W3CDTF">2019-06-04T07:09:00Z</dcterms:modified>
</cp:coreProperties>
</file>